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BB1B65">
        <w:rPr>
          <w:sz w:val="28"/>
          <w:szCs w:val="28"/>
        </w:rPr>
        <w:t>е</w:t>
      </w:r>
      <w:r w:rsidRPr="00BB1B65">
        <w:rPr>
          <w:sz w:val="28"/>
          <w:szCs w:val="28"/>
        </w:rPr>
        <w:t xml:space="preserve">го образования </w:t>
      </w:r>
    </w:p>
    <w:p w:rsidR="00655410" w:rsidRPr="00BB1B65" w:rsidRDefault="00655410" w:rsidP="00521456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655410" w:rsidRPr="00BB1B65" w:rsidRDefault="00655410" w:rsidP="00521456">
      <w:pPr>
        <w:rPr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655410" w:rsidRPr="00DB1A40" w:rsidRDefault="00655410" w:rsidP="00521456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55410" w:rsidRPr="00DB1A40" w:rsidRDefault="00655410" w:rsidP="0052145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8B6834">
        <w:rPr>
          <w:b/>
          <w:bCs/>
          <w:sz w:val="28"/>
          <w:szCs w:val="28"/>
          <w:u w:val="single"/>
        </w:rPr>
        <w:t>ПРЕДДИПЛОМН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>ПРАКТИК</w:t>
      </w:r>
      <w:r>
        <w:rPr>
          <w:b/>
          <w:bCs/>
          <w:sz w:val="28"/>
          <w:szCs w:val="28"/>
          <w:u w:val="single"/>
        </w:rPr>
        <w:t>И</w:t>
      </w: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655410" w:rsidRPr="00BB1B65" w:rsidRDefault="00655410" w:rsidP="0052145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55410" w:rsidRPr="00BB1B65" w:rsidTr="00E51E84">
        <w:trPr>
          <w:trHeight w:val="409"/>
        </w:trPr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410" w:rsidRPr="00A10FC5" w:rsidRDefault="00655410" w:rsidP="00E51E84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A10FC5">
              <w:rPr>
                <w:sz w:val="28"/>
                <w:szCs w:val="28"/>
              </w:rPr>
              <w:t>38.03.02 Менеджмент</w:t>
            </w:r>
          </w:p>
        </w:tc>
      </w:tr>
      <w:tr w:rsidR="00655410" w:rsidRPr="00BB1B65" w:rsidTr="00E51E84">
        <w:trPr>
          <w:trHeight w:val="402"/>
        </w:trPr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5410" w:rsidRPr="005D1D01" w:rsidRDefault="00655410" w:rsidP="00E51E84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Hlk75463396"/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Менеджмент гостиничных и ресторанных пре</w:t>
            </w: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д</w:t>
            </w: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приятий</w:t>
            </w:r>
            <w:bookmarkEnd w:id="0"/>
          </w:p>
        </w:tc>
      </w:tr>
      <w:tr w:rsidR="00655410" w:rsidRPr="00BB1B65" w:rsidTr="00E51E84"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55410" w:rsidRPr="00BB1B65" w:rsidTr="00E51E84"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40652" w:rsidRDefault="00A4065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40652" w:rsidRDefault="00A4065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bookmarkStart w:id="1" w:name="_GoBack"/>
      <w:bookmarkEnd w:id="1"/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Pr="00C07F7C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C07F7C">
        <w:rPr>
          <w:rStyle w:val="FontStyle53"/>
          <w:b w:val="0"/>
          <w:sz w:val="28"/>
          <w:szCs w:val="28"/>
        </w:rPr>
        <w:t>пос. Электроизолятор</w:t>
      </w:r>
    </w:p>
    <w:p w:rsidR="00655410" w:rsidRDefault="00655410" w:rsidP="00521456">
      <w:pPr>
        <w:tabs>
          <w:tab w:val="left" w:pos="680"/>
          <w:tab w:val="left" w:pos="851"/>
        </w:tabs>
        <w:jc w:val="both"/>
      </w:pPr>
    </w:p>
    <w:p w:rsidR="00655410" w:rsidRDefault="00655410" w:rsidP="00521456">
      <w:pPr>
        <w:tabs>
          <w:tab w:val="left" w:pos="680"/>
          <w:tab w:val="left" w:pos="851"/>
        </w:tabs>
        <w:jc w:val="both"/>
      </w:pPr>
    </w:p>
    <w:p w:rsidR="00655410" w:rsidRDefault="00655410" w:rsidP="005D1D01">
      <w:pPr>
        <w:pStyle w:val="Style11"/>
        <w:widowControl/>
        <w:ind w:firstLine="709"/>
        <w:jc w:val="both"/>
      </w:pPr>
    </w:p>
    <w:p w:rsidR="00655410" w:rsidRDefault="00655410" w:rsidP="00C07F7C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</w:t>
      </w:r>
      <w:r w:rsidRPr="008B6834">
        <w:t>реддипломн</w:t>
      </w:r>
      <w:r>
        <w:t>ой</w:t>
      </w:r>
      <w:r w:rsidRPr="008B6834">
        <w:t xml:space="preserve"> практик</w:t>
      </w:r>
      <w:r>
        <w:t xml:space="preserve">и </w:t>
      </w:r>
      <w:r w:rsidRPr="00DB1A40">
        <w:t>составлена в соответствии с требованиями ф</w:t>
      </w:r>
      <w:r w:rsidRPr="00DB1A40">
        <w:t>е</w:t>
      </w:r>
      <w:r w:rsidRPr="00DB1A40">
        <w:t>дерального государственного образовательного стандарта высшего образования по напра</w:t>
      </w:r>
      <w:r w:rsidRPr="00DB1A40">
        <w:t>в</w:t>
      </w:r>
      <w:r w:rsidRPr="00DB1A40">
        <w:t xml:space="preserve">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655410" w:rsidRPr="00C07F7C" w:rsidRDefault="00655410" w:rsidP="005D1D01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>Практическая подготовка реализуется на основе: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>- профессионального стандарта [код 33.007 «</w:t>
      </w:r>
      <w:r w:rsidRPr="00C07F7C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C07F7C">
        <w:rPr>
          <w:sz w:val="24"/>
          <w:szCs w:val="24"/>
        </w:rPr>
        <w:t xml:space="preserve">. 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</w:t>
      </w:r>
      <w:r w:rsidRPr="00C07F7C">
        <w:rPr>
          <w:sz w:val="24"/>
          <w:szCs w:val="24"/>
          <w:shd w:val="clear" w:color="auto" w:fill="FFFFFF"/>
        </w:rPr>
        <w:t>я</w:t>
      </w:r>
      <w:r w:rsidRPr="00C07F7C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 w:rsidRPr="00C07F7C">
        <w:rPr>
          <w:sz w:val="24"/>
          <w:szCs w:val="24"/>
        </w:rPr>
        <w:t xml:space="preserve"> В /6]; 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- профессионального стандарта [код 33.008 </w:t>
      </w:r>
      <w:r w:rsidRPr="00C07F7C">
        <w:rPr>
          <w:bCs/>
          <w:sz w:val="24"/>
          <w:szCs w:val="24"/>
        </w:rPr>
        <w:t xml:space="preserve">«Управление предприятием питания». </w:t>
      </w:r>
      <w:r w:rsidRPr="00C07F7C">
        <w:rPr>
          <w:sz w:val="24"/>
          <w:szCs w:val="24"/>
        </w:rPr>
        <w:t xml:space="preserve">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C07F7C">
        <w:rPr>
          <w:sz w:val="24"/>
          <w:szCs w:val="24"/>
        </w:rPr>
        <w:t>];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 - анализа требований к профессиональным компетенциям, предъявляемым к выпус</w:t>
      </w:r>
      <w:r w:rsidRPr="00C07F7C">
        <w:rPr>
          <w:sz w:val="24"/>
          <w:szCs w:val="24"/>
        </w:rPr>
        <w:t>к</w:t>
      </w:r>
      <w:r w:rsidRPr="00C07F7C">
        <w:rPr>
          <w:sz w:val="24"/>
          <w:szCs w:val="24"/>
        </w:rPr>
        <w:t>никам на рынке труда, обобщения отечественного и зарубежного опыта [Аналитическая з</w:t>
      </w:r>
      <w:r w:rsidRPr="00C07F7C">
        <w:rPr>
          <w:sz w:val="24"/>
          <w:szCs w:val="24"/>
        </w:rPr>
        <w:t>а</w:t>
      </w:r>
      <w:r w:rsidRPr="00C07F7C">
        <w:rPr>
          <w:sz w:val="24"/>
          <w:szCs w:val="24"/>
        </w:rPr>
        <w:t>писка]</w:t>
      </w:r>
      <w:r>
        <w:rPr>
          <w:sz w:val="24"/>
          <w:szCs w:val="24"/>
        </w:rPr>
        <w:t>.</w:t>
      </w:r>
    </w:p>
    <w:p w:rsidR="00655410" w:rsidRPr="00C07F7C" w:rsidRDefault="00655410" w:rsidP="005D1D01">
      <w:pPr>
        <w:pStyle w:val="Style11"/>
        <w:widowControl/>
        <w:ind w:firstLine="709"/>
        <w:jc w:val="both"/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 xml:space="preserve">можностями здоровья, в том числе в соответствии  </w:t>
      </w:r>
      <w:r w:rsidRPr="00C07F7C"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07F7C">
          <w:t>2014 г</w:t>
        </w:r>
      </w:smartTag>
      <w:r w:rsidRPr="00C07F7C">
        <w:t>. №АК-44/05вн).</w:t>
      </w:r>
    </w:p>
    <w:p w:rsidR="00655410" w:rsidRPr="00DB1A40" w:rsidRDefault="00655410" w:rsidP="00C07F7C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655410" w:rsidRPr="00DB1A40" w:rsidRDefault="00655410" w:rsidP="005D1D01">
      <w:pPr>
        <w:pStyle w:val="Style11"/>
        <w:widowControl/>
        <w:ind w:firstLine="709"/>
        <w:jc w:val="both"/>
        <w:rPr>
          <w:color w:val="22272F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C11F5" w:rsidRDefault="00655410" w:rsidP="005D1D01">
      <w:pPr>
        <w:ind w:firstLine="709"/>
        <w:jc w:val="both"/>
      </w:pPr>
    </w:p>
    <w:p w:rsidR="00655410" w:rsidRPr="00DC11F5" w:rsidRDefault="00655410" w:rsidP="005D1D01">
      <w:pPr>
        <w:ind w:firstLine="709"/>
        <w:jc w:val="both"/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55410" w:rsidRPr="00DB1A40" w:rsidRDefault="0065541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EF67C9">
      <w:pPr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A7728D" w:rsidRDefault="00655410" w:rsidP="003752E6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производственная</w:t>
      </w:r>
      <w:r w:rsidRPr="00DB49A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7728D">
        <w:rPr>
          <w:bCs/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655410" w:rsidRPr="005D1D01" w:rsidRDefault="00655410" w:rsidP="003752E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 xml:space="preserve">аправленность (профиль) – </w:t>
      </w:r>
      <w:r w:rsidRPr="005D1D01">
        <w:rPr>
          <w:rStyle w:val="FontStyle53"/>
          <w:b w:val="0"/>
          <w:bCs/>
          <w:sz w:val="24"/>
          <w:szCs w:val="24"/>
        </w:rPr>
        <w:t>Менеджмент гостиничных и ресторанных предприятий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55410" w:rsidRPr="00DB1A40" w:rsidRDefault="00655410" w:rsidP="003752E6">
      <w:pPr>
        <w:ind w:firstLine="709"/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655410" w:rsidRPr="005C1A9A" w:rsidRDefault="00655410" w:rsidP="003752E6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C1A9A">
        <w:rPr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предприятий и учреждений в сфере управления гостиничным и ресторанным бизн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сом и в разработке рекомендаций по совершенствованию деятельности в сфере управления</w:t>
      </w:r>
      <w:r w:rsidRPr="005C1A9A">
        <w:rPr>
          <w:sz w:val="24"/>
          <w:szCs w:val="24"/>
        </w:rPr>
        <w:t>.</w:t>
      </w:r>
    </w:p>
    <w:p w:rsidR="00655410" w:rsidRDefault="00655410" w:rsidP="003752E6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</w:t>
      </w:r>
      <w:r w:rsidRPr="003752E6">
        <w:rPr>
          <w:sz w:val="24"/>
          <w:szCs w:val="24"/>
        </w:rPr>
        <w:t>е</w:t>
      </w:r>
      <w:r w:rsidRPr="003752E6">
        <w:rPr>
          <w:sz w:val="24"/>
          <w:szCs w:val="24"/>
        </w:rPr>
        <w:t xml:space="preserve">ятельности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приобретение опыта организационной, экономической и правовой деятельности на должностях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 xml:space="preserve"> в целях приобретения навыков самостоятельного решения профессиональных задач;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655410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3752E6">
        <w:rPr>
          <w:sz w:val="24"/>
          <w:szCs w:val="24"/>
        </w:rPr>
        <w:t>н</w:t>
      </w:r>
      <w:r w:rsidRPr="003752E6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655410" w:rsidRPr="00B24C99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показателей деятельности органов, предприятий и учреждений в сфере управления; гостиничным и ресторанным бизнесом</w:t>
      </w:r>
      <w:r w:rsidRPr="00B24C99">
        <w:rPr>
          <w:sz w:val="24"/>
          <w:szCs w:val="24"/>
        </w:rPr>
        <w:t>;</w:t>
      </w:r>
    </w:p>
    <w:p w:rsidR="00655410" w:rsidRPr="003752E6" w:rsidRDefault="00655410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3752E6">
        <w:rPr>
          <w:sz w:val="24"/>
          <w:szCs w:val="24"/>
        </w:rPr>
        <w:t>;</w:t>
      </w:r>
    </w:p>
    <w:p w:rsidR="00655410" w:rsidRPr="003752E6" w:rsidRDefault="00655410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3752E6">
        <w:rPr>
          <w:sz w:val="24"/>
          <w:szCs w:val="24"/>
        </w:rPr>
        <w:t>и</w:t>
      </w:r>
      <w:r w:rsidRPr="003752E6">
        <w:rPr>
          <w:sz w:val="24"/>
          <w:szCs w:val="24"/>
        </w:rPr>
        <w:t>кационной работы.</w:t>
      </w:r>
    </w:p>
    <w:p w:rsidR="00655410" w:rsidRPr="00FB0AAA" w:rsidRDefault="00655410" w:rsidP="00C07F7C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на гостиничных (и аналогичных коллективных средствах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>, 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тинично-ресторанных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</w:t>
      </w:r>
      <w:r w:rsidRPr="00FB0AAA">
        <w:rPr>
          <w:sz w:val="24"/>
          <w:szCs w:val="24"/>
        </w:rPr>
        <w:t>о</w:t>
      </w:r>
      <w:r w:rsidRPr="00FB0AAA">
        <w:rPr>
          <w:sz w:val="24"/>
          <w:szCs w:val="24"/>
        </w:rPr>
        <w:t>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55410" w:rsidRDefault="00655410" w:rsidP="00131A35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131A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специалит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та, программам магистратуры, утвержденным приказом Минобрнауки России от 5 апреля 2017 года № 301;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Менеджмент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55410" w:rsidRPr="00C07F7C" w:rsidRDefault="00655410" w:rsidP="00C07F7C">
      <w:pPr>
        <w:pStyle w:val="a3"/>
        <w:ind w:left="360"/>
        <w:jc w:val="both"/>
        <w:rPr>
          <w:sz w:val="24"/>
          <w:szCs w:val="24"/>
        </w:rPr>
      </w:pPr>
      <w:r w:rsidRPr="00C07F7C">
        <w:rPr>
          <w:color w:val="000000"/>
          <w:sz w:val="24"/>
          <w:szCs w:val="24"/>
          <w:lang w:eastAsia="ru-RU"/>
        </w:rPr>
        <w:t xml:space="preserve">- Профессиональный стандарт </w:t>
      </w:r>
      <w:r w:rsidRPr="00C07F7C">
        <w:rPr>
          <w:sz w:val="24"/>
          <w:szCs w:val="24"/>
        </w:rPr>
        <w:t>код 33.007 «</w:t>
      </w:r>
      <w:r w:rsidRPr="00C07F7C">
        <w:rPr>
          <w:iCs/>
          <w:sz w:val="24"/>
          <w:szCs w:val="24"/>
        </w:rPr>
        <w:t>Управление гостиничным комплексом и ин</w:t>
      </w:r>
      <w:r w:rsidRPr="00C07F7C">
        <w:rPr>
          <w:iCs/>
          <w:sz w:val="24"/>
          <w:szCs w:val="24"/>
        </w:rPr>
        <w:t>ы</w:t>
      </w:r>
      <w:r w:rsidRPr="00C07F7C">
        <w:rPr>
          <w:iCs/>
          <w:sz w:val="24"/>
          <w:szCs w:val="24"/>
        </w:rPr>
        <w:t>ми средствами размещения»</w:t>
      </w:r>
      <w:r w:rsidRPr="00C07F7C">
        <w:rPr>
          <w:sz w:val="24"/>
          <w:szCs w:val="24"/>
        </w:rPr>
        <w:t xml:space="preserve">. 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</w:t>
      </w:r>
      <w:r w:rsidRPr="00C07F7C">
        <w:rPr>
          <w:sz w:val="24"/>
          <w:szCs w:val="24"/>
          <w:shd w:val="clear" w:color="auto" w:fill="FFFFFF"/>
        </w:rPr>
        <w:t>я</w:t>
      </w:r>
      <w:r w:rsidRPr="00C07F7C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 w:rsidRPr="00C07F7C">
        <w:rPr>
          <w:sz w:val="24"/>
          <w:szCs w:val="24"/>
        </w:rPr>
        <w:t xml:space="preserve"> В /6; </w:t>
      </w:r>
    </w:p>
    <w:p w:rsidR="00655410" w:rsidRDefault="00655410" w:rsidP="00C07F7C">
      <w:pPr>
        <w:pStyle w:val="a3"/>
        <w:ind w:left="360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- Профессиональный стандарт код 33.008 </w:t>
      </w:r>
      <w:r w:rsidRPr="00C07F7C">
        <w:rPr>
          <w:bCs/>
          <w:sz w:val="24"/>
          <w:szCs w:val="24"/>
        </w:rPr>
        <w:t xml:space="preserve">«Управление предприятием питания». </w:t>
      </w:r>
      <w:r w:rsidRPr="00C07F7C">
        <w:rPr>
          <w:sz w:val="24"/>
          <w:szCs w:val="24"/>
        </w:rPr>
        <w:t>Обо</w:t>
      </w:r>
      <w:r w:rsidRPr="00C07F7C">
        <w:rPr>
          <w:sz w:val="24"/>
          <w:szCs w:val="24"/>
        </w:rPr>
        <w:t>б</w:t>
      </w:r>
      <w:r w:rsidRPr="00C07F7C">
        <w:rPr>
          <w:sz w:val="24"/>
          <w:szCs w:val="24"/>
        </w:rPr>
        <w:t xml:space="preserve">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C07F7C">
        <w:rPr>
          <w:sz w:val="24"/>
          <w:szCs w:val="24"/>
        </w:rPr>
        <w:t>.</w:t>
      </w:r>
    </w:p>
    <w:p w:rsidR="00655410" w:rsidRPr="00C07F7C" w:rsidRDefault="00655410" w:rsidP="00C07F7C">
      <w:pPr>
        <w:pStyle w:val="a3"/>
        <w:ind w:left="360"/>
        <w:jc w:val="both"/>
        <w:rPr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</w:t>
      </w:r>
      <w:r w:rsidRPr="00DB1A40">
        <w:rPr>
          <w:b/>
          <w:bCs/>
          <w:sz w:val="24"/>
          <w:szCs w:val="24"/>
        </w:rPr>
        <w:t>о</w:t>
      </w:r>
      <w:r w:rsidRPr="00DB1A40"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55410" w:rsidRPr="00DB1A40" w:rsidTr="00CB49F5">
        <w:trPr>
          <w:trHeight w:val="795"/>
        </w:trPr>
        <w:tc>
          <w:tcPr>
            <w:tcW w:w="2093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</w:tcPr>
          <w:p w:rsidR="00655410" w:rsidRPr="00DB1A40" w:rsidRDefault="0065541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55410" w:rsidRPr="00DB1A40" w:rsidRDefault="0065541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Default="00655410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655410" w:rsidRPr="00DB1A40" w:rsidRDefault="00655410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ния 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</w:p>
        </w:tc>
        <w:tc>
          <w:tcPr>
            <w:tcW w:w="3827" w:type="dxa"/>
          </w:tcPr>
          <w:p w:rsidR="00655410" w:rsidRPr="002A497A" w:rsidRDefault="00655410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655410" w:rsidRPr="002A497A" w:rsidRDefault="00655410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655410" w:rsidRPr="00161824" w:rsidRDefault="00655410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655410" w:rsidRPr="00DB1A40" w:rsidRDefault="00655410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655410" w:rsidRPr="00DB1A40" w:rsidRDefault="00655410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655410" w:rsidRPr="00DB1A40" w:rsidRDefault="00655410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655410" w:rsidRPr="00DB1A40" w:rsidRDefault="00655410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собы их решения, исходя из действ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ющих правовых норм,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сов и ограничений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5410" w:rsidRPr="00161824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</w:t>
            </w:r>
            <w:r w:rsidRPr="00161824">
              <w:rPr>
                <w:sz w:val="24"/>
                <w:szCs w:val="24"/>
              </w:rPr>
              <w:t>б</w:t>
            </w:r>
            <w:r w:rsidRPr="00161824">
              <w:rPr>
                <w:sz w:val="24"/>
                <w:szCs w:val="24"/>
              </w:rPr>
              <w:t>ходимые ресурсы, действующие правовые нормы иограничения</w:t>
            </w:r>
          </w:p>
          <w:p w:rsidR="00655410" w:rsidRPr="00161824" w:rsidRDefault="00655410" w:rsidP="007205C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том действующих правовых норм, имеющихся ресурсов и огранич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ний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зованием действующих правовых норм, имеющихся ресурсов и огр</w:t>
            </w:r>
            <w:r w:rsidRPr="00161824">
              <w:rPr>
                <w:sz w:val="24"/>
                <w:szCs w:val="24"/>
              </w:rPr>
              <w:t>а</w:t>
            </w:r>
            <w:r w:rsidRPr="00161824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>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 выбирать оптимальный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 решения задач, исходя из де</w:t>
            </w:r>
            <w:r w:rsidRPr="00DB1A40">
              <w:rPr>
                <w:sz w:val="24"/>
                <w:szCs w:val="24"/>
              </w:rPr>
              <w:t>й</w:t>
            </w:r>
            <w:r w:rsidRPr="00DB1A40">
              <w:rPr>
                <w:sz w:val="24"/>
                <w:szCs w:val="24"/>
              </w:rPr>
              <w:t>ствующих правовых норм и име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655410" w:rsidRPr="00DB1A40" w:rsidRDefault="00655410" w:rsidP="007205C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альное взаимоде</w:t>
            </w:r>
            <w:r w:rsidRPr="00161824">
              <w:rPr>
                <w:sz w:val="24"/>
                <w:szCs w:val="24"/>
              </w:rPr>
              <w:t>й</w:t>
            </w:r>
            <w:r w:rsidRPr="00161824">
              <w:rPr>
                <w:sz w:val="24"/>
                <w:szCs w:val="24"/>
              </w:rPr>
              <w:t>ствие и реализов</w:t>
            </w:r>
            <w:r w:rsidRPr="00161824">
              <w:rPr>
                <w:sz w:val="24"/>
                <w:szCs w:val="24"/>
              </w:rPr>
              <w:t>ы</w:t>
            </w:r>
            <w:r w:rsidRPr="00161824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3827" w:type="dxa"/>
          </w:tcPr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655410" w:rsidRPr="00161824" w:rsidRDefault="00655410" w:rsidP="007205C9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УК-3.3. Владеет навыками социал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 xml:space="preserve">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lastRenderedPageBreak/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</w:t>
            </w:r>
            <w:r>
              <w:t>в</w:t>
            </w:r>
            <w:r>
              <w:t>ленческого персонала и исполнит</w:t>
            </w:r>
            <w:r>
              <w:t>е</w:t>
            </w:r>
            <w:r>
              <w:t>лей поставленных задач организ</w:t>
            </w:r>
            <w:r>
              <w:t>а</w:t>
            </w:r>
            <w:r>
              <w:t>ции</w:t>
            </w:r>
            <w:r w:rsidRPr="00DB1A40">
              <w:t xml:space="preserve">.   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</w:t>
            </w:r>
            <w:r w:rsidRPr="00161824">
              <w:rPr>
                <w:sz w:val="24"/>
                <w:szCs w:val="24"/>
              </w:rPr>
              <w:t>д</w:t>
            </w:r>
            <w:r w:rsidRPr="00161824">
              <w:rPr>
                <w:sz w:val="24"/>
                <w:szCs w:val="24"/>
              </w:rPr>
              <w:lastRenderedPageBreak/>
              <w:t>держивать</w:t>
            </w:r>
            <w:r w:rsidRPr="00161824">
              <w:rPr>
                <w:sz w:val="24"/>
                <w:szCs w:val="24"/>
              </w:rPr>
              <w:tab/>
              <w:t>взаимодействие, обе</w:t>
            </w:r>
            <w:r w:rsidRPr="00161824">
              <w:rPr>
                <w:sz w:val="24"/>
                <w:szCs w:val="24"/>
              </w:rPr>
              <w:t>с</w:t>
            </w:r>
            <w:r w:rsidRPr="00161824">
              <w:rPr>
                <w:sz w:val="24"/>
                <w:szCs w:val="24"/>
              </w:rPr>
              <w:t>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коммерческой деятельностью.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</w:t>
            </w:r>
            <w:r w:rsidRPr="00161824">
              <w:t>ь</w:t>
            </w:r>
            <w:r w:rsidRPr="00161824">
              <w:t>нойдеятельности</w:t>
            </w:r>
            <w:r>
              <w:t xml:space="preserve"> управленческого персонала и исполнителей поста</w:t>
            </w:r>
            <w:r>
              <w:t>в</w:t>
            </w:r>
            <w:r>
              <w:t>ленных задач организации.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161824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вую коммуникацию в устной и пис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655410" w:rsidRPr="00D42152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ственного языка Российской Фед</w:t>
            </w:r>
            <w:r w:rsidRPr="00D42152">
              <w:rPr>
                <w:sz w:val="24"/>
                <w:szCs w:val="24"/>
              </w:rPr>
              <w:t>е</w:t>
            </w:r>
            <w:r w:rsidRPr="00D42152">
              <w:rPr>
                <w:sz w:val="24"/>
                <w:szCs w:val="24"/>
              </w:rPr>
              <w:t>рации и иностранного(ых) яз</w:t>
            </w:r>
            <w:r w:rsidRPr="00D42152">
              <w:rPr>
                <w:sz w:val="24"/>
                <w:szCs w:val="24"/>
              </w:rPr>
              <w:t>ы</w:t>
            </w:r>
            <w:r w:rsidRPr="00D42152">
              <w:rPr>
                <w:sz w:val="24"/>
                <w:szCs w:val="24"/>
              </w:rPr>
              <w:t>ка(ов) и основы деловой коммун</w:t>
            </w:r>
            <w:r w:rsidRPr="00D42152">
              <w:rPr>
                <w:sz w:val="24"/>
                <w:szCs w:val="24"/>
              </w:rPr>
              <w:t>и</w:t>
            </w:r>
            <w:r w:rsidRPr="00D42152">
              <w:rPr>
                <w:sz w:val="24"/>
                <w:szCs w:val="24"/>
              </w:rPr>
              <w:t>кации</w:t>
            </w:r>
            <w:r>
              <w:rPr>
                <w:sz w:val="24"/>
                <w:szCs w:val="24"/>
              </w:rPr>
              <w:t>.</w:t>
            </w:r>
          </w:p>
          <w:p w:rsidR="00655410" w:rsidRPr="00D42152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</w:t>
            </w:r>
            <w:r w:rsidRPr="00D42152">
              <w:rPr>
                <w:sz w:val="24"/>
                <w:szCs w:val="24"/>
              </w:rPr>
              <w:t>у</w:t>
            </w:r>
            <w:r w:rsidRPr="00D42152">
              <w:rPr>
                <w:sz w:val="24"/>
                <w:szCs w:val="24"/>
              </w:rPr>
              <w:t>ментировано строить устную и письменную речь на государстве</w:t>
            </w:r>
            <w:r w:rsidRPr="00D42152">
              <w:rPr>
                <w:sz w:val="24"/>
                <w:szCs w:val="24"/>
              </w:rPr>
              <w:t>н</w:t>
            </w:r>
            <w:r w:rsidRPr="00D42152">
              <w:rPr>
                <w:sz w:val="24"/>
                <w:szCs w:val="24"/>
              </w:rPr>
              <w:t>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мами, видами устной и письменной коммуникации на государственном языке Российской Федерации и ин</w:t>
            </w:r>
            <w:r w:rsidRPr="00D42152">
              <w:rPr>
                <w:sz w:val="24"/>
                <w:szCs w:val="24"/>
              </w:rPr>
              <w:t>о</w:t>
            </w:r>
            <w:r w:rsidRPr="00D42152">
              <w:rPr>
                <w:sz w:val="24"/>
                <w:szCs w:val="24"/>
              </w:rPr>
              <w:t>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</w:t>
            </w:r>
            <w:r>
              <w:t>е</w:t>
            </w:r>
            <w:r>
              <w:t>менного профессионального русск</w:t>
            </w:r>
            <w:r>
              <w:t>о</w:t>
            </w:r>
            <w:r>
              <w:t>го литературного языка; особенн</w:t>
            </w:r>
            <w:r>
              <w:t>о</w:t>
            </w:r>
            <w:r>
              <w:t>сти современных коммуникативно-прагматических правил и этики р</w:t>
            </w:r>
            <w:r>
              <w:t>е</w:t>
            </w:r>
            <w:r>
              <w:t>чевого общения; правила делового этикета в коммерческих организац</w:t>
            </w:r>
            <w:r>
              <w:t>и</w:t>
            </w:r>
            <w:r>
              <w:t>ях.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</w:t>
            </w:r>
            <w:r>
              <w:t>м</w:t>
            </w:r>
            <w:r>
              <w:t>муникации, в устной и письменной формах на русском языке; оценивать степень эффективности общения, определяя причины коммуникати</w:t>
            </w:r>
            <w:r>
              <w:t>в</w:t>
            </w:r>
            <w:r>
              <w:t>ных удач и неудач; выявлять и устранять собственные речевые ошибки; анализировать цели и зад</w:t>
            </w:r>
            <w:r>
              <w:t>а</w:t>
            </w:r>
            <w:r>
              <w:t>чи процесса общения в различных ситуациях профессиональной жизни.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</w:t>
            </w:r>
            <w:r>
              <w:t>в</w:t>
            </w:r>
            <w:r>
              <w:t>ления контактов и поддержания вз</w:t>
            </w:r>
            <w:r>
              <w:t>а</w:t>
            </w:r>
            <w:r>
              <w:t>имодействия в условиях организ</w:t>
            </w:r>
            <w:r>
              <w:t>а</w:t>
            </w:r>
            <w:r>
              <w:t>ционной (на предприятии) среды.</w:t>
            </w:r>
          </w:p>
        </w:tc>
      </w:tr>
      <w:tr w:rsidR="00655410" w:rsidRPr="00DB1A40" w:rsidTr="00581AE8">
        <w:trPr>
          <w:trHeight w:val="2542"/>
        </w:trPr>
        <w:tc>
          <w:tcPr>
            <w:tcW w:w="2093" w:type="dxa"/>
          </w:tcPr>
          <w:p w:rsidR="00655410" w:rsidRPr="00161824" w:rsidRDefault="00655410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</w:t>
            </w:r>
            <w:r w:rsidRPr="002A497A">
              <w:rPr>
                <w:sz w:val="24"/>
                <w:szCs w:val="24"/>
              </w:rPr>
              <w:t>ж</w:t>
            </w:r>
            <w:r w:rsidRPr="002A497A">
              <w:rPr>
                <w:sz w:val="24"/>
                <w:szCs w:val="24"/>
              </w:rPr>
              <w:t>культурное разн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образие общества в социально- истор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ческом, этическом и философском контекстах</w:t>
            </w:r>
          </w:p>
        </w:tc>
        <w:tc>
          <w:tcPr>
            <w:tcW w:w="3827" w:type="dxa"/>
          </w:tcPr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</w:t>
            </w:r>
            <w:r w:rsidRPr="000F3EA4">
              <w:rPr>
                <w:sz w:val="24"/>
                <w:szCs w:val="24"/>
              </w:rPr>
              <w:t>о</w:t>
            </w:r>
            <w:r w:rsidRPr="000F3EA4">
              <w:rPr>
                <w:sz w:val="24"/>
                <w:szCs w:val="24"/>
              </w:rPr>
              <w:t>вы межкультурной коммуникации.</w:t>
            </w:r>
          </w:p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</w:t>
            </w:r>
            <w:r w:rsidRPr="000F3EA4">
              <w:rPr>
                <w:sz w:val="24"/>
                <w:szCs w:val="24"/>
              </w:rPr>
              <w:t>а</w:t>
            </w:r>
            <w:r w:rsidRPr="000F3EA4">
              <w:rPr>
                <w:sz w:val="24"/>
                <w:szCs w:val="24"/>
              </w:rPr>
              <w:t>дач и социальной интеграции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</w:t>
            </w:r>
            <w:r w:rsidRPr="000F3EA4">
              <w:rPr>
                <w:sz w:val="24"/>
                <w:szCs w:val="24"/>
              </w:rPr>
              <w:t>н</w:t>
            </w:r>
            <w:r w:rsidRPr="000F3EA4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</w:t>
            </w:r>
            <w:r>
              <w:t>в</w:t>
            </w:r>
            <w:r>
              <w:t>ления и процессы всемирной и ро</w:t>
            </w:r>
            <w:r>
              <w:t>с</w:t>
            </w:r>
            <w:r>
              <w:t>сийской истории предпринимател</w:t>
            </w:r>
            <w:r>
              <w:t>ь</w:t>
            </w:r>
            <w:r>
              <w:t xml:space="preserve">ства.  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</w:t>
            </w:r>
            <w:r>
              <w:t>и</w:t>
            </w:r>
            <w:r>
              <w:t>ровано отстаивать собственную п</w:t>
            </w:r>
            <w:r>
              <w:t>о</w:t>
            </w:r>
            <w:r>
              <w:t>зицию по основным проблемам и</w:t>
            </w:r>
            <w:r>
              <w:t>с</w:t>
            </w:r>
            <w:r>
              <w:t>торического развития коммерции и предпринимательства; использовать исторические знания для оценив</w:t>
            </w:r>
            <w:r>
              <w:t>а</w:t>
            </w:r>
            <w:r>
              <w:t>ния и анализа различных социал</w:t>
            </w:r>
            <w:r>
              <w:t>ь</w:t>
            </w:r>
            <w:r>
              <w:t xml:space="preserve">ных тенденций, фактов и явлений сегодняшнего дня. 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</w:t>
            </w:r>
            <w:r>
              <w:t>н</w:t>
            </w:r>
            <w:r>
              <w:t>ного изложения собственной точки зрения на коммерческом предпри</w:t>
            </w:r>
            <w:r>
              <w:t>я</w:t>
            </w:r>
            <w:r>
              <w:lastRenderedPageBreak/>
              <w:t>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</w:t>
            </w:r>
            <w:r>
              <w:t>е</w:t>
            </w:r>
            <w:r>
              <w:t>ра.</w:t>
            </w:r>
          </w:p>
        </w:tc>
      </w:tr>
      <w:tr w:rsidR="00655410" w:rsidRPr="00DB1A40" w:rsidTr="00581AE8">
        <w:trPr>
          <w:trHeight w:val="2542"/>
        </w:trPr>
        <w:tc>
          <w:tcPr>
            <w:tcW w:w="2093" w:type="dxa"/>
          </w:tcPr>
          <w:p w:rsidR="00655410" w:rsidRPr="002A497A" w:rsidRDefault="00655410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3827" w:type="dxa"/>
          </w:tcPr>
          <w:p w:rsidR="00655410" w:rsidRPr="00995F98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</w:t>
            </w:r>
            <w:r w:rsidRPr="00995F98">
              <w:rPr>
                <w:sz w:val="24"/>
                <w:szCs w:val="24"/>
              </w:rPr>
              <w:t>а</w:t>
            </w:r>
            <w:r w:rsidRPr="00995F98">
              <w:rPr>
                <w:sz w:val="24"/>
                <w:szCs w:val="24"/>
              </w:rPr>
              <w:t>ния, основные приемы эффективн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го управления собственным врем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нем</w:t>
            </w:r>
            <w:r>
              <w:rPr>
                <w:sz w:val="24"/>
                <w:szCs w:val="24"/>
              </w:rPr>
              <w:t>.</w:t>
            </w:r>
          </w:p>
          <w:p w:rsidR="00655410" w:rsidRPr="00995F98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вать и контролировать собственное время; использовать знание о своих ресурсах и их пределах для самора</w:t>
            </w:r>
            <w:r w:rsidRPr="00995F98">
              <w:rPr>
                <w:sz w:val="24"/>
                <w:szCs w:val="24"/>
              </w:rPr>
              <w:t>з</w:t>
            </w:r>
            <w:r w:rsidRPr="00995F98">
              <w:rPr>
                <w:sz w:val="24"/>
                <w:szCs w:val="24"/>
              </w:rPr>
              <w:t>вития; способен к анализу собстве</w:t>
            </w:r>
            <w:r w:rsidRPr="00995F98">
              <w:rPr>
                <w:sz w:val="24"/>
                <w:szCs w:val="24"/>
              </w:rPr>
              <w:t>н</w:t>
            </w:r>
            <w:r w:rsidRPr="00995F98">
              <w:rPr>
                <w:sz w:val="24"/>
                <w:szCs w:val="24"/>
              </w:rPr>
              <w:t>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ния собственным временем; план</w:t>
            </w:r>
            <w:r w:rsidRPr="00995F98">
              <w:rPr>
                <w:sz w:val="24"/>
                <w:szCs w:val="24"/>
              </w:rPr>
              <w:t>и</w:t>
            </w:r>
            <w:r w:rsidRPr="00995F98">
              <w:rPr>
                <w:sz w:val="24"/>
                <w:szCs w:val="24"/>
              </w:rPr>
              <w:t>рует и реализует траекторию своего профессионального и личностного роста на основе принципов образ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783791" w:rsidRDefault="00655410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83791">
              <w:rPr>
                <w:sz w:val="24"/>
                <w:szCs w:val="24"/>
              </w:rPr>
              <w:t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783791">
              <w:rPr>
                <w:sz w:val="24"/>
                <w:szCs w:val="24"/>
              </w:rPr>
              <w:t>е</w:t>
            </w:r>
            <w:r w:rsidRPr="00783791">
              <w:rPr>
                <w:sz w:val="24"/>
                <w:szCs w:val="24"/>
              </w:rPr>
              <w:t>ре предпринимательства.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</w:t>
            </w:r>
            <w:r w:rsidRPr="00F26CB0">
              <w:rPr>
                <w:sz w:val="24"/>
                <w:szCs w:val="24"/>
              </w:rPr>
              <w:t>т</w:t>
            </w:r>
            <w:r w:rsidRPr="00F26CB0">
              <w:rPr>
                <w:sz w:val="24"/>
                <w:szCs w:val="24"/>
              </w:rPr>
              <w:t>ных возможностей, этапов карьерн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го роста,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ность использования времени и др</w:t>
            </w:r>
            <w:r w:rsidRPr="00F26CB0">
              <w:rPr>
                <w:sz w:val="24"/>
                <w:szCs w:val="24"/>
              </w:rPr>
              <w:t>у</w:t>
            </w:r>
            <w:r w:rsidRPr="00F26CB0">
              <w:rPr>
                <w:sz w:val="24"/>
                <w:szCs w:val="24"/>
              </w:rPr>
              <w:t>гих ресурсов при решении поста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ленных задач;</w:t>
            </w:r>
          </w:p>
          <w:p w:rsidR="00655410" w:rsidRPr="00783791" w:rsidRDefault="00655410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83791">
              <w:rPr>
                <w:sz w:val="24"/>
                <w:szCs w:val="24"/>
              </w:rPr>
              <w:t>- своевременно выявлять  фа</w:t>
            </w:r>
            <w:r w:rsidRPr="00783791">
              <w:rPr>
                <w:sz w:val="24"/>
                <w:szCs w:val="24"/>
              </w:rPr>
              <w:t>к</w:t>
            </w:r>
            <w:r w:rsidRPr="00783791">
              <w:rPr>
                <w:sz w:val="24"/>
                <w:szCs w:val="24"/>
              </w:rPr>
              <w:t>тыхронофагов и возникающие в св</w:t>
            </w:r>
            <w:r w:rsidRPr="00783791">
              <w:rPr>
                <w:sz w:val="24"/>
                <w:szCs w:val="24"/>
              </w:rPr>
              <w:t>я</w:t>
            </w:r>
            <w:r w:rsidRPr="00783791">
              <w:rPr>
                <w:sz w:val="24"/>
                <w:szCs w:val="24"/>
              </w:rPr>
              <w:t>зи с ними проблем оптимизации р</w:t>
            </w:r>
            <w:r w:rsidRPr="00783791">
              <w:rPr>
                <w:sz w:val="24"/>
                <w:szCs w:val="24"/>
              </w:rPr>
              <w:t>е</w:t>
            </w:r>
            <w:r w:rsidRPr="00783791">
              <w:rPr>
                <w:sz w:val="24"/>
                <w:szCs w:val="24"/>
              </w:rPr>
              <w:t>сурсов времени в своей професси</w:t>
            </w:r>
            <w:r w:rsidRPr="00783791">
              <w:rPr>
                <w:sz w:val="24"/>
                <w:szCs w:val="24"/>
              </w:rPr>
              <w:t>о</w:t>
            </w:r>
            <w:r w:rsidRPr="00783791">
              <w:rPr>
                <w:sz w:val="24"/>
                <w:szCs w:val="24"/>
              </w:rPr>
              <w:t>нальной деятельности.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 -  знаниями о своих ресу</w:t>
            </w:r>
            <w:r w:rsidRPr="00F26CB0">
              <w:rPr>
                <w:sz w:val="24"/>
                <w:szCs w:val="24"/>
              </w:rPr>
              <w:t>р</w:t>
            </w:r>
            <w:r w:rsidRPr="00F26CB0">
              <w:rPr>
                <w:sz w:val="24"/>
                <w:szCs w:val="24"/>
              </w:rPr>
              <w:t>сах и их пределах (личностных, пс</w:t>
            </w:r>
            <w:r w:rsidRPr="00F26CB0">
              <w:rPr>
                <w:sz w:val="24"/>
                <w:szCs w:val="24"/>
              </w:rPr>
              <w:t>и</w:t>
            </w:r>
            <w:r w:rsidRPr="00F26CB0">
              <w:rPr>
                <w:sz w:val="24"/>
                <w:szCs w:val="24"/>
              </w:rPr>
              <w:t>хофизиологических, ситуативных, временных и т.д.) для успешного выполнения порученной работы  в организационно-управленческой д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ятельности в сфере предприним</w:t>
            </w:r>
            <w:r w:rsidRPr="00F26CB0">
              <w:rPr>
                <w:sz w:val="24"/>
                <w:szCs w:val="24"/>
              </w:rPr>
              <w:t>а</w:t>
            </w:r>
            <w:r w:rsidRPr="00F26CB0">
              <w:rPr>
                <w:sz w:val="24"/>
                <w:szCs w:val="24"/>
              </w:rPr>
              <w:t xml:space="preserve">тельства; </w:t>
            </w:r>
          </w:p>
          <w:p w:rsidR="00655410" w:rsidRDefault="00655410" w:rsidP="007205C9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</w:t>
            </w:r>
            <w:r w:rsidRPr="00F26CB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655410" w:rsidRPr="00DB1A40" w:rsidTr="00581AE8">
        <w:trPr>
          <w:trHeight w:val="2258"/>
        </w:trPr>
        <w:tc>
          <w:tcPr>
            <w:tcW w:w="2093" w:type="dxa"/>
          </w:tcPr>
          <w:p w:rsidR="00655410" w:rsidRPr="00E5411F" w:rsidRDefault="00655410" w:rsidP="00581AE8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УК–7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поддерживать должный уровень физической подг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товленности дляобеспеч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ния</w:t>
            </w:r>
            <w:r w:rsidRPr="00E5411F">
              <w:rPr>
                <w:spacing w:val="-3"/>
                <w:sz w:val="24"/>
                <w:szCs w:val="24"/>
              </w:rPr>
              <w:t xml:space="preserve">полноценной </w:t>
            </w:r>
            <w:r w:rsidRPr="00E5411F">
              <w:rPr>
                <w:sz w:val="24"/>
                <w:szCs w:val="24"/>
              </w:rPr>
              <w:t>социальной и пр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фессиональной де</w:t>
            </w:r>
            <w:r w:rsidRPr="00E5411F">
              <w:rPr>
                <w:sz w:val="24"/>
                <w:szCs w:val="24"/>
              </w:rPr>
              <w:t>я</w:t>
            </w:r>
            <w:r w:rsidRPr="00E5411F">
              <w:rPr>
                <w:sz w:val="24"/>
                <w:szCs w:val="24"/>
              </w:rPr>
              <w:t>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581AE8" w:rsidRDefault="00655410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УК-7.1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Знает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способы обеспеч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ния должного уровня физической подготовленности для осуществл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ния полноценной социальной и профессиональной деятельности, правила соблюдения норм здоров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го образа жизни</w:t>
            </w:r>
          </w:p>
          <w:p w:rsidR="00655410" w:rsidRPr="00581AE8" w:rsidRDefault="00655410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УК-7.2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Умеет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использовать осн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вы физической культуры для ос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знанного выбора здоровьесберег</w:t>
            </w:r>
            <w:r w:rsidRPr="00581AE8">
              <w:rPr>
                <w:sz w:val="24"/>
                <w:szCs w:val="24"/>
              </w:rPr>
              <w:t>а</w:t>
            </w:r>
            <w:r w:rsidRPr="00581AE8">
              <w:rPr>
                <w:sz w:val="24"/>
                <w:szCs w:val="24"/>
              </w:rPr>
              <w:t>ющих технологий с учетом условий реализации социальной и профе</w:t>
            </w:r>
            <w:r w:rsidRPr="00581AE8">
              <w:rPr>
                <w:sz w:val="24"/>
                <w:szCs w:val="24"/>
              </w:rPr>
              <w:t>с</w:t>
            </w:r>
            <w:r w:rsidRPr="00581AE8">
              <w:rPr>
                <w:sz w:val="24"/>
                <w:szCs w:val="24"/>
              </w:rPr>
              <w:t>сиональной деятельности</w:t>
            </w:r>
          </w:p>
          <w:p w:rsidR="00655410" w:rsidRPr="00995F98" w:rsidRDefault="00655410" w:rsidP="00581AE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УК-7.3</w:t>
            </w:r>
            <w:r w:rsidRPr="00581AE8">
              <w:rPr>
                <w:sz w:val="24"/>
                <w:szCs w:val="24"/>
              </w:rPr>
              <w:tab/>
              <w:t>Влад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>здоровьесберегающими</w:t>
            </w:r>
            <w:r w:rsidRPr="00581AE8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581AE8">
              <w:rPr>
                <w:sz w:val="24"/>
                <w:szCs w:val="24"/>
              </w:rPr>
              <w:t>поддерживающими должный уровень физической подготовленн</w:t>
            </w:r>
            <w:r w:rsidRPr="00581AE8">
              <w:rPr>
                <w:sz w:val="24"/>
                <w:szCs w:val="24"/>
              </w:rPr>
              <w:t>о</w:t>
            </w:r>
            <w:r w:rsidRPr="00581AE8">
              <w:rPr>
                <w:sz w:val="24"/>
                <w:szCs w:val="24"/>
              </w:rPr>
              <w:t>сти для обеспечения полноценной социальной ипрофессиональной д</w:t>
            </w:r>
            <w:r w:rsidRPr="00581AE8">
              <w:rPr>
                <w:sz w:val="24"/>
                <w:szCs w:val="24"/>
              </w:rPr>
              <w:t>е</w:t>
            </w:r>
            <w:r w:rsidRPr="00581AE8">
              <w:rPr>
                <w:sz w:val="24"/>
                <w:szCs w:val="24"/>
              </w:rPr>
              <w:t>ятельности</w:t>
            </w:r>
          </w:p>
        </w:tc>
        <w:tc>
          <w:tcPr>
            <w:tcW w:w="3827" w:type="dxa"/>
          </w:tcPr>
          <w:p w:rsidR="00655410" w:rsidRPr="000479D2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Знать: основы физической культуры и спорта для поддерживания дол</w:t>
            </w:r>
            <w:r w:rsidRPr="000479D2">
              <w:rPr>
                <w:sz w:val="24"/>
                <w:szCs w:val="24"/>
              </w:rPr>
              <w:t>ж</w:t>
            </w:r>
            <w:r w:rsidRPr="000479D2">
              <w:rPr>
                <w:sz w:val="24"/>
                <w:szCs w:val="24"/>
              </w:rPr>
              <w:t>ного уровня физической подгото</w:t>
            </w:r>
            <w:r w:rsidRPr="000479D2">
              <w:rPr>
                <w:sz w:val="24"/>
                <w:szCs w:val="24"/>
              </w:rPr>
              <w:t>в</w:t>
            </w:r>
            <w:r w:rsidRPr="000479D2">
              <w:rPr>
                <w:sz w:val="24"/>
                <w:szCs w:val="24"/>
              </w:rPr>
              <w:t>ленности для обеспечения полн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ценной социальной и професси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нальной деятельности.</w:t>
            </w:r>
          </w:p>
          <w:p w:rsidR="00655410" w:rsidRPr="000479D2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Уметь: поддерживать должный ур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вень физической подготовленности для обеспечения полноценной соц</w:t>
            </w:r>
            <w:r w:rsidRPr="000479D2">
              <w:rPr>
                <w:sz w:val="24"/>
                <w:szCs w:val="24"/>
              </w:rPr>
              <w:t>и</w:t>
            </w:r>
            <w:r w:rsidRPr="000479D2">
              <w:rPr>
                <w:sz w:val="24"/>
                <w:szCs w:val="24"/>
              </w:rPr>
              <w:t>альной и профессиональной де</w:t>
            </w:r>
            <w:r w:rsidRPr="000479D2">
              <w:rPr>
                <w:sz w:val="24"/>
                <w:szCs w:val="24"/>
              </w:rPr>
              <w:t>я</w:t>
            </w:r>
            <w:r w:rsidRPr="000479D2">
              <w:rPr>
                <w:sz w:val="24"/>
                <w:szCs w:val="24"/>
              </w:rPr>
              <w:t>тельности и соблюдать нормы зд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рового образа жизни.</w:t>
            </w:r>
          </w:p>
          <w:p w:rsidR="00655410" w:rsidRPr="00F26CB0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Владеть: навыками выбора здор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вьесберегающих технологий с уч</w:t>
            </w:r>
            <w:r w:rsidRPr="000479D2">
              <w:rPr>
                <w:sz w:val="24"/>
                <w:szCs w:val="24"/>
              </w:rPr>
              <w:t>е</w:t>
            </w:r>
            <w:r w:rsidRPr="000479D2">
              <w:rPr>
                <w:sz w:val="24"/>
                <w:szCs w:val="24"/>
              </w:rPr>
              <w:t>том внутренних и внешних условий реализации конкретной професси</w:t>
            </w:r>
            <w:r w:rsidRPr="000479D2">
              <w:rPr>
                <w:sz w:val="24"/>
                <w:szCs w:val="24"/>
              </w:rPr>
              <w:t>о</w:t>
            </w:r>
            <w:r w:rsidRPr="000479D2">
              <w:rPr>
                <w:sz w:val="24"/>
                <w:szCs w:val="24"/>
              </w:rPr>
              <w:t>нальной деятельности.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DB1A40" w:rsidRDefault="00655410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ванные экономич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ские решения в ра</w:t>
            </w:r>
            <w:r w:rsidRPr="00E5411F">
              <w:rPr>
                <w:sz w:val="24"/>
                <w:szCs w:val="24"/>
              </w:rPr>
              <w:t>з</w:t>
            </w:r>
            <w:r w:rsidRPr="00E5411F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3827" w:type="dxa"/>
          </w:tcPr>
          <w:p w:rsidR="00655410" w:rsidRPr="00161824" w:rsidRDefault="00655410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гламентирующие экономическую деятельность; источники финанс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профессиональной деятел</w:t>
            </w:r>
            <w:r w:rsidRPr="00E5411F">
              <w:rPr>
                <w:sz w:val="24"/>
                <w:szCs w:val="24"/>
              </w:rPr>
              <w:t>ь</w:t>
            </w:r>
            <w:r w:rsidRPr="00E5411F">
              <w:rPr>
                <w:sz w:val="24"/>
                <w:szCs w:val="24"/>
              </w:rPr>
              <w:t>ности; принципы планирования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161824" w:rsidRDefault="00655410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вать методы экономического план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для достижения поставле</w:t>
            </w:r>
            <w:r w:rsidRPr="00E5411F">
              <w:rPr>
                <w:sz w:val="24"/>
                <w:szCs w:val="24"/>
              </w:rPr>
              <w:t>н</w:t>
            </w:r>
            <w:r w:rsidRPr="00E5411F">
              <w:rPr>
                <w:sz w:val="24"/>
                <w:szCs w:val="24"/>
              </w:rPr>
              <w:t>ных целей.</w:t>
            </w:r>
          </w:p>
          <w:p w:rsidR="00655410" w:rsidRPr="00161824" w:rsidRDefault="00655410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B1A40" w:rsidRDefault="00655410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</w:t>
            </w:r>
            <w:r w:rsidRPr="00CC204F">
              <w:t>е</w:t>
            </w:r>
            <w:r w:rsidRPr="00CC204F">
              <w:t>ской политики</w:t>
            </w:r>
            <w:r>
              <w:t xml:space="preserve"> при осуществлении технологических процессов в орг</w:t>
            </w:r>
            <w:r>
              <w:t>а</w:t>
            </w:r>
            <w:r>
              <w:t>низациях, занимающихся предпр</w:t>
            </w:r>
            <w:r>
              <w:t>и</w:t>
            </w:r>
            <w:r>
              <w:t>нимательством</w:t>
            </w:r>
            <w:r w:rsidRPr="00B05483">
              <w:t>.</w:t>
            </w:r>
          </w:p>
          <w:p w:rsidR="00655410" w:rsidRPr="00CC204F" w:rsidRDefault="00655410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</w:t>
            </w:r>
            <w:r w:rsidRPr="00CC204F">
              <w:rPr>
                <w:sz w:val="24"/>
                <w:szCs w:val="24"/>
                <w:lang w:eastAsia="ru-RU"/>
              </w:rPr>
              <w:t>ы</w:t>
            </w:r>
            <w:r w:rsidRPr="00CC204F">
              <w:rPr>
                <w:sz w:val="24"/>
                <w:szCs w:val="24"/>
                <w:lang w:eastAsia="ru-RU"/>
              </w:rPr>
              <w:t>вать финансово-экономические п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казатели, в макро и микроэконом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ке</w:t>
            </w:r>
            <w:r>
              <w:rPr>
                <w:sz w:val="24"/>
                <w:szCs w:val="24"/>
              </w:rPr>
              <w:t>при осуществлении технологич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процессов в организациях,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655410" w:rsidRPr="00DB1A40" w:rsidRDefault="00655410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</w:t>
            </w:r>
            <w:r w:rsidRPr="00CC204F">
              <w:rPr>
                <w:sz w:val="24"/>
                <w:szCs w:val="24"/>
                <w:lang w:eastAsia="ru-RU"/>
              </w:rPr>
              <w:t>е</w:t>
            </w:r>
            <w:r w:rsidRPr="00CC204F">
              <w:rPr>
                <w:sz w:val="24"/>
                <w:szCs w:val="24"/>
                <w:lang w:eastAsia="ru-RU"/>
              </w:rPr>
              <w:t>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161824" w:rsidRDefault="00655410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>н</w:t>
            </w:r>
            <w:r w:rsidRPr="0012370C">
              <w:rPr>
                <w:spacing w:val="-1"/>
                <w:sz w:val="24"/>
                <w:szCs w:val="24"/>
              </w:rPr>
              <w:t>е</w:t>
            </w:r>
            <w:r w:rsidRPr="0012370C">
              <w:rPr>
                <w:spacing w:val="-1"/>
                <w:sz w:val="24"/>
                <w:szCs w:val="24"/>
              </w:rPr>
              <w:t xml:space="preserve">терпимое </w:t>
            </w:r>
            <w:r w:rsidRPr="0012370C">
              <w:rPr>
                <w:sz w:val="24"/>
                <w:szCs w:val="24"/>
              </w:rPr>
              <w:t>отнош</w:t>
            </w:r>
            <w:r w:rsidRPr="0012370C">
              <w:rPr>
                <w:sz w:val="24"/>
                <w:szCs w:val="24"/>
              </w:rPr>
              <w:t>е</w:t>
            </w:r>
            <w:r w:rsidRPr="0012370C">
              <w:rPr>
                <w:sz w:val="24"/>
                <w:szCs w:val="24"/>
              </w:rPr>
              <w:t>ние к 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42152" w:rsidRDefault="00655410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.1. </w:t>
            </w:r>
            <w:r w:rsidRPr="0012370C">
              <w:rPr>
                <w:sz w:val="24"/>
                <w:szCs w:val="24"/>
              </w:rPr>
              <w:t>действующие правовые нормы, обеспечивающие борьбу с коррупцией в различных областях жизнедеятельности; способы проф</w:t>
            </w:r>
            <w:r w:rsidRPr="0012370C">
              <w:rPr>
                <w:sz w:val="24"/>
                <w:szCs w:val="24"/>
              </w:rPr>
              <w:t>и</w:t>
            </w:r>
            <w:r w:rsidRPr="0012370C">
              <w:rPr>
                <w:sz w:val="24"/>
                <w:szCs w:val="24"/>
              </w:rPr>
              <w:t>лактики коррупции и формирования нетерпимого отношения к ней.</w:t>
            </w:r>
          </w:p>
          <w:p w:rsidR="00655410" w:rsidRPr="0012370C" w:rsidRDefault="00655410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.2. </w:t>
            </w:r>
            <w:r w:rsidRPr="0012370C">
              <w:rPr>
                <w:sz w:val="24"/>
                <w:szCs w:val="24"/>
              </w:rPr>
              <w:t>планировать, организов</w:t>
            </w:r>
            <w:r w:rsidRPr="0012370C">
              <w:rPr>
                <w:sz w:val="24"/>
                <w:szCs w:val="24"/>
              </w:rPr>
              <w:t>ы</w:t>
            </w:r>
            <w:r w:rsidRPr="0012370C">
              <w:rPr>
                <w:sz w:val="24"/>
                <w:szCs w:val="24"/>
              </w:rPr>
              <w:t>вать и проводить мероприятия, обеспечивающие формирование гражданской позиции и предотвр</w:t>
            </w:r>
            <w:r w:rsidRPr="0012370C">
              <w:rPr>
                <w:sz w:val="24"/>
                <w:szCs w:val="24"/>
              </w:rPr>
              <w:t>а</w:t>
            </w:r>
            <w:r w:rsidRPr="0012370C">
              <w:rPr>
                <w:sz w:val="24"/>
                <w:szCs w:val="24"/>
              </w:rPr>
              <w:t>щение коррупции всоциуме</w:t>
            </w:r>
          </w:p>
          <w:p w:rsidR="00655410" w:rsidRPr="00161824" w:rsidRDefault="00655410" w:rsidP="001237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.3. </w:t>
            </w:r>
            <w:r w:rsidRPr="0012370C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655410" w:rsidRPr="0012370C" w:rsidRDefault="00655410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новы политики по противодействию коррупции, ее профилактики и во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питанию нетерпимого отношения к ней в обществе; существующие по</w:t>
            </w:r>
            <w:r w:rsidRPr="0012370C">
              <w:rPr>
                <w:sz w:val="24"/>
                <w:szCs w:val="24"/>
              </w:rPr>
              <w:t>д</w:t>
            </w:r>
            <w:r w:rsidRPr="0012370C">
              <w:rPr>
                <w:sz w:val="24"/>
                <w:szCs w:val="24"/>
              </w:rPr>
              <w:t>ходы по противодействию корру</w:t>
            </w:r>
            <w:r w:rsidRPr="0012370C">
              <w:rPr>
                <w:sz w:val="24"/>
                <w:szCs w:val="24"/>
              </w:rPr>
              <w:t>п</w:t>
            </w:r>
            <w:r w:rsidRPr="0012370C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при осуществлении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процессов в организациях, занимающихся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655410" w:rsidRPr="00950B7F" w:rsidRDefault="00655410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</w:t>
            </w:r>
            <w:r w:rsidRPr="00950B7F">
              <w:rPr>
                <w:sz w:val="24"/>
                <w:szCs w:val="24"/>
              </w:rPr>
              <w:t>р</w:t>
            </w:r>
            <w:r w:rsidRPr="00950B7F">
              <w:rPr>
                <w:sz w:val="24"/>
                <w:szCs w:val="24"/>
              </w:rPr>
              <w:t>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655410" w:rsidRDefault="00655410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</w:t>
            </w:r>
            <w:r>
              <w:t>а</w:t>
            </w:r>
            <w:r>
              <w:t>ющихся предпринимательством</w:t>
            </w:r>
            <w:r w:rsidRPr="00CC204F">
              <w:t>.</w:t>
            </w:r>
          </w:p>
          <w:p w:rsidR="00655410" w:rsidRPr="00DB1A40" w:rsidRDefault="00655410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</w:t>
            </w:r>
            <w:r w:rsidRPr="00950B7F">
              <w:t>я</w:t>
            </w:r>
            <w:r w:rsidRPr="00950B7F">
              <w:t>тельности коррупциогенные факт</w:t>
            </w:r>
            <w:r w:rsidRPr="00950B7F">
              <w:t>о</w:t>
            </w:r>
            <w:r w:rsidRPr="00950B7F">
              <w:t>ры</w:t>
            </w:r>
            <w:r>
              <w:t xml:space="preserve"> при осуществлении технологич</w:t>
            </w:r>
            <w:r>
              <w:t>е</w:t>
            </w:r>
            <w:r>
              <w:t>ских процессов в организациях, з</w:t>
            </w:r>
            <w:r>
              <w:t>а</w:t>
            </w:r>
            <w:r>
              <w:t>нимающихся предпринимател</w:t>
            </w:r>
            <w:r>
              <w:t>ь</w:t>
            </w:r>
            <w:r>
              <w:t>ством</w:t>
            </w:r>
            <w:r w:rsidRPr="00950B7F">
              <w:t>.</w:t>
            </w:r>
          </w:p>
        </w:tc>
      </w:tr>
      <w:tr w:rsidR="00655410" w:rsidRPr="00DB1A40" w:rsidTr="000479D2">
        <w:trPr>
          <w:trHeight w:val="1407"/>
        </w:trPr>
        <w:tc>
          <w:tcPr>
            <w:tcW w:w="2093" w:type="dxa"/>
          </w:tcPr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лизировать и пл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нировать финанс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во-хозяйственную и производственную деятельность пре</w:t>
            </w:r>
            <w:r w:rsidRPr="00AF070E">
              <w:rPr>
                <w:sz w:val="24"/>
                <w:szCs w:val="24"/>
              </w:rPr>
              <w:t>д</w:t>
            </w:r>
            <w:r w:rsidRPr="00AF070E">
              <w:rPr>
                <w:sz w:val="24"/>
                <w:szCs w:val="24"/>
              </w:rPr>
              <w:t>приятия индустрии гостеприимства</w:t>
            </w:r>
          </w:p>
        </w:tc>
        <w:tc>
          <w:tcPr>
            <w:tcW w:w="3827" w:type="dxa"/>
          </w:tcPr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>тельность предприятий питания; Трудовое законодательство Росси</w:t>
            </w:r>
            <w:r w:rsidRPr="00D55F57">
              <w:rPr>
                <w:sz w:val="24"/>
                <w:szCs w:val="24"/>
                <w:shd w:val="clear" w:color="auto" w:fill="FFFFFF"/>
              </w:rPr>
              <w:t>й</w:t>
            </w:r>
            <w:r w:rsidRPr="00D55F57">
              <w:rPr>
                <w:sz w:val="24"/>
                <w:szCs w:val="24"/>
                <w:shd w:val="clear" w:color="auto" w:fill="FFFFFF"/>
              </w:rPr>
              <w:t>ской Федерации;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ского и статистического учета в 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тического планирования финансово- хозяйственной и производственной деятельности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</w:t>
            </w:r>
          </w:p>
        </w:tc>
        <w:tc>
          <w:tcPr>
            <w:tcW w:w="3827" w:type="dxa"/>
          </w:tcPr>
          <w:p w:rsidR="00655410" w:rsidRPr="008908A0" w:rsidRDefault="00655410" w:rsidP="00B4206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655410" w:rsidRPr="008908A0" w:rsidRDefault="00655410" w:rsidP="00B4206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</w:t>
            </w:r>
            <w:r w:rsidRPr="008908A0">
              <w:rPr>
                <w:sz w:val="24"/>
                <w:szCs w:val="24"/>
              </w:rPr>
              <w:t>ш</w:t>
            </w:r>
            <w:r w:rsidRPr="008908A0">
              <w:rPr>
                <w:sz w:val="24"/>
                <w:szCs w:val="24"/>
              </w:rPr>
              <w:t>ней среды и внутренние ресурсы о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ганизации на основе методов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гического анализа;разрабатывать стратегические направления разв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тия организации.</w:t>
            </w:r>
          </w:p>
          <w:p w:rsidR="00655410" w:rsidRPr="00DB1A40" w:rsidRDefault="00655410" w:rsidP="00B4206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</w:t>
            </w:r>
            <w:r w:rsidRPr="008908A0">
              <w:rPr>
                <w:sz w:val="24"/>
                <w:szCs w:val="24"/>
              </w:rPr>
              <w:t>м</w:t>
            </w:r>
            <w:r w:rsidRPr="008908A0">
              <w:rPr>
                <w:sz w:val="24"/>
                <w:szCs w:val="24"/>
              </w:rPr>
              <w:t>плексного анализа рынка, оценки конкурентной среды и поведения потребителей; способностью план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ровать и осуществлять управленч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ские воздействия в процессе дост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жения стратегических целей.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B420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способность </w:t>
            </w:r>
            <w:r w:rsidRPr="00AF070E">
              <w:rPr>
                <w:sz w:val="24"/>
                <w:szCs w:val="24"/>
              </w:rPr>
              <w:t>фо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мировать</w:t>
            </w:r>
            <w:r>
              <w:rPr>
                <w:sz w:val="24"/>
                <w:szCs w:val="24"/>
              </w:rPr>
              <w:t xml:space="preserve">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менную систему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правления кач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 xml:space="preserve">ством и </w:t>
            </w:r>
            <w:r>
              <w:rPr>
                <w:sz w:val="24"/>
                <w:szCs w:val="24"/>
              </w:rPr>
              <w:t xml:space="preserve"> 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нияконкурентосп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собности</w:t>
            </w:r>
            <w:r w:rsidRPr="00AF070E">
              <w:rPr>
                <w:sz w:val="24"/>
                <w:szCs w:val="24"/>
              </w:rPr>
              <w:t xml:space="preserve"> предпри</w:t>
            </w:r>
            <w:r w:rsidRPr="00AF070E">
              <w:rPr>
                <w:sz w:val="24"/>
                <w:szCs w:val="24"/>
              </w:rPr>
              <w:t>я</w:t>
            </w:r>
            <w:r w:rsidRPr="00AF070E">
              <w:rPr>
                <w:sz w:val="24"/>
                <w:szCs w:val="24"/>
              </w:rPr>
              <w:t>тий индустрии 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теприимства</w:t>
            </w:r>
          </w:p>
        </w:tc>
        <w:tc>
          <w:tcPr>
            <w:tcW w:w="3827" w:type="dxa"/>
          </w:tcPr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ПК-2.1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Знает: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способы оценки соответствия к</w:t>
            </w:r>
            <w:r w:rsidRPr="00B4206A">
              <w:rPr>
                <w:sz w:val="24"/>
                <w:szCs w:val="24"/>
                <w:shd w:val="clear" w:color="auto" w:fill="FFFFFF"/>
              </w:rPr>
              <w:t>а</w:t>
            </w:r>
            <w:r w:rsidRPr="00B4206A">
              <w:rPr>
                <w:sz w:val="24"/>
                <w:szCs w:val="24"/>
                <w:shd w:val="clear" w:color="auto" w:fill="FFFFFF"/>
              </w:rPr>
              <w:t>чества выполняемых работ разраб</w:t>
            </w:r>
            <w:r w:rsidRPr="00B4206A">
              <w:rPr>
                <w:sz w:val="24"/>
                <w:szCs w:val="24"/>
                <w:shd w:val="clear" w:color="auto" w:fill="FFFFFF"/>
              </w:rPr>
              <w:t>о</w:t>
            </w:r>
            <w:r w:rsidRPr="00B4206A">
              <w:rPr>
                <w:sz w:val="24"/>
                <w:szCs w:val="24"/>
                <w:shd w:val="clear" w:color="auto" w:fill="FFFFFF"/>
              </w:rPr>
              <w:t>танным на предприятии регламе</w:t>
            </w:r>
            <w:r w:rsidRPr="00B4206A">
              <w:rPr>
                <w:sz w:val="24"/>
                <w:szCs w:val="24"/>
                <w:shd w:val="clear" w:color="auto" w:fill="FFFFFF"/>
              </w:rPr>
              <w:t>н</w:t>
            </w:r>
            <w:r w:rsidRPr="00B4206A">
              <w:rPr>
                <w:sz w:val="24"/>
                <w:szCs w:val="24"/>
                <w:shd w:val="clear" w:color="auto" w:fill="FFFFFF"/>
              </w:rPr>
              <w:t>там и стандартам;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методы оценки эффективности с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стемы контроля деятельности депа</w:t>
            </w:r>
            <w:r w:rsidRPr="00B4206A">
              <w:rPr>
                <w:sz w:val="24"/>
                <w:szCs w:val="24"/>
                <w:shd w:val="clear" w:color="auto" w:fill="FFFFFF"/>
              </w:rPr>
              <w:t>р</w:t>
            </w:r>
            <w:r w:rsidRPr="00B4206A">
              <w:rPr>
                <w:sz w:val="24"/>
                <w:szCs w:val="24"/>
                <w:shd w:val="clear" w:color="auto" w:fill="FFFFFF"/>
              </w:rPr>
              <w:t>таментов (служб, отделов) гост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ничного комплекса и предприятий питания;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методику оценки соответствия гостиничного комплекса системе классификации гостиниц и иных средств размещения;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законодательство Российской Ф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дерации, регулирующее деятел</w:t>
            </w:r>
            <w:r w:rsidRPr="00B4206A">
              <w:rPr>
                <w:sz w:val="24"/>
                <w:szCs w:val="24"/>
                <w:shd w:val="clear" w:color="auto" w:fill="FFFFFF"/>
              </w:rPr>
              <w:t>ь</w:t>
            </w:r>
            <w:r w:rsidRPr="00B4206A">
              <w:rPr>
                <w:sz w:val="24"/>
                <w:szCs w:val="24"/>
                <w:shd w:val="clear" w:color="auto" w:fill="FFFFFF"/>
              </w:rPr>
              <w:t>ность предприятий питания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 xml:space="preserve"> ПК-2.2.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Умеет: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</w:t>
            </w:r>
            <w:r w:rsidRPr="00B4206A">
              <w:rPr>
                <w:sz w:val="24"/>
                <w:szCs w:val="24"/>
                <w:shd w:val="clear" w:color="auto" w:fill="FFFFFF"/>
              </w:rPr>
              <w:t>анализировать проблемы в фун</w:t>
            </w:r>
            <w:r w:rsidRPr="00B4206A">
              <w:rPr>
                <w:sz w:val="24"/>
                <w:szCs w:val="24"/>
                <w:shd w:val="clear" w:color="auto" w:fill="FFFFFF"/>
              </w:rPr>
              <w:t>к</w:t>
            </w:r>
            <w:r w:rsidRPr="00B4206A">
              <w:rPr>
                <w:sz w:val="24"/>
                <w:szCs w:val="24"/>
                <w:shd w:val="clear" w:color="auto" w:fill="FFFFFF"/>
              </w:rPr>
              <w:t>ционировании системы менеджме</w:t>
            </w:r>
            <w:r w:rsidRPr="00B4206A">
              <w:rPr>
                <w:sz w:val="24"/>
                <w:szCs w:val="24"/>
                <w:shd w:val="clear" w:color="auto" w:fill="FFFFFF"/>
              </w:rPr>
              <w:t>н</w:t>
            </w:r>
            <w:r w:rsidRPr="00B4206A">
              <w:rPr>
                <w:sz w:val="24"/>
                <w:szCs w:val="24"/>
                <w:shd w:val="clear" w:color="auto" w:fill="FFFFFF"/>
              </w:rPr>
              <w:t>та качества, прогнозировать их п</w:t>
            </w:r>
            <w:r w:rsidRPr="00B4206A">
              <w:rPr>
                <w:sz w:val="24"/>
                <w:szCs w:val="24"/>
                <w:shd w:val="clear" w:color="auto" w:fill="FFFFFF"/>
              </w:rPr>
              <w:t>о</w:t>
            </w:r>
            <w:r w:rsidRPr="00B4206A">
              <w:rPr>
                <w:sz w:val="24"/>
                <w:szCs w:val="24"/>
                <w:shd w:val="clear" w:color="auto" w:fill="FFFFFF"/>
              </w:rPr>
              <w:t>следствия и принимать меры по и</w:t>
            </w:r>
            <w:r w:rsidRPr="00B4206A">
              <w:rPr>
                <w:sz w:val="24"/>
                <w:szCs w:val="24"/>
                <w:shd w:val="clear" w:color="auto" w:fill="FFFFFF"/>
              </w:rPr>
              <w:t>с</w:t>
            </w:r>
            <w:r w:rsidRPr="00B4206A">
              <w:rPr>
                <w:sz w:val="24"/>
                <w:szCs w:val="24"/>
                <w:shd w:val="clear" w:color="auto" w:fill="FFFFFF"/>
              </w:rPr>
              <w:t>правлению и недопущению подо</w:t>
            </w:r>
            <w:r w:rsidRPr="00B4206A">
              <w:rPr>
                <w:sz w:val="24"/>
                <w:szCs w:val="24"/>
                <w:shd w:val="clear" w:color="auto" w:fill="FFFFFF"/>
              </w:rPr>
              <w:t>б</w:t>
            </w:r>
            <w:r w:rsidRPr="00B4206A">
              <w:rPr>
                <w:sz w:val="24"/>
                <w:szCs w:val="24"/>
                <w:shd w:val="clear" w:color="auto" w:fill="FFFFFF"/>
              </w:rPr>
              <w:t>ных ситуаций в будущем;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организовывать работы по по</w:t>
            </w:r>
            <w:r w:rsidRPr="00B4206A">
              <w:rPr>
                <w:sz w:val="24"/>
                <w:szCs w:val="24"/>
                <w:shd w:val="clear" w:color="auto" w:fill="FFFFFF"/>
              </w:rPr>
              <w:t>д</w:t>
            </w:r>
            <w:r w:rsidRPr="00B4206A">
              <w:rPr>
                <w:sz w:val="24"/>
                <w:szCs w:val="24"/>
                <w:shd w:val="clear" w:color="auto" w:fill="FFFFFF"/>
              </w:rPr>
              <w:t>тверждению соответствия гостини</w:t>
            </w:r>
            <w:r w:rsidRPr="00B4206A">
              <w:rPr>
                <w:sz w:val="24"/>
                <w:szCs w:val="24"/>
                <w:shd w:val="clear" w:color="auto" w:fill="FFFFFF"/>
              </w:rPr>
              <w:t>ч</w:t>
            </w:r>
            <w:r w:rsidRPr="00B4206A">
              <w:rPr>
                <w:sz w:val="24"/>
                <w:szCs w:val="24"/>
                <w:shd w:val="clear" w:color="auto" w:fill="FFFFFF"/>
              </w:rPr>
              <w:t>ного комплекса системе классиф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кации гостиниц и иных средств ра</w:t>
            </w:r>
            <w:r w:rsidRPr="00B4206A">
              <w:rPr>
                <w:sz w:val="24"/>
                <w:szCs w:val="24"/>
                <w:shd w:val="clear" w:color="auto" w:fill="FFFFFF"/>
              </w:rPr>
              <w:t>з</w:t>
            </w:r>
            <w:r w:rsidRPr="00B4206A">
              <w:rPr>
                <w:sz w:val="24"/>
                <w:szCs w:val="24"/>
                <w:shd w:val="clear" w:color="auto" w:fill="FFFFFF"/>
              </w:rPr>
              <w:t>мещения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ПК-2.3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lastRenderedPageBreak/>
              <w:t xml:space="preserve"> Владеет: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 </w:t>
            </w:r>
            <w:r w:rsidRPr="00B4206A">
              <w:rPr>
                <w:sz w:val="24"/>
                <w:szCs w:val="24"/>
                <w:shd w:val="clear" w:color="auto" w:fill="FFFFFF"/>
              </w:rPr>
              <w:t>методикой создания системы м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неджмента качества в гостиницах и иных средствах размещения;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 методикой создания системы м</w:t>
            </w:r>
            <w:r w:rsidRPr="00B4206A">
              <w:rPr>
                <w:sz w:val="24"/>
                <w:szCs w:val="24"/>
                <w:shd w:val="clear" w:color="auto" w:fill="FFFFFF"/>
              </w:rPr>
              <w:t>е</w:t>
            </w:r>
            <w:r w:rsidRPr="00B4206A">
              <w:rPr>
                <w:sz w:val="24"/>
                <w:szCs w:val="24"/>
                <w:shd w:val="clear" w:color="auto" w:fill="FFFFFF"/>
              </w:rPr>
              <w:t>неджмента качества на предприят</w:t>
            </w:r>
            <w:r w:rsidRPr="00B4206A">
              <w:rPr>
                <w:sz w:val="24"/>
                <w:szCs w:val="24"/>
                <w:shd w:val="clear" w:color="auto" w:fill="FFFFFF"/>
              </w:rPr>
              <w:t>и</w:t>
            </w:r>
            <w:r w:rsidRPr="00B4206A">
              <w:rPr>
                <w:sz w:val="24"/>
                <w:szCs w:val="24"/>
                <w:shd w:val="clear" w:color="auto" w:fill="FFFFFF"/>
              </w:rPr>
              <w:t>ях питания</w:t>
            </w:r>
          </w:p>
        </w:tc>
        <w:tc>
          <w:tcPr>
            <w:tcW w:w="3827" w:type="dxa"/>
          </w:tcPr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эволюционные изменения в ко</w:t>
            </w:r>
            <w:r w:rsidRPr="005E7882">
              <w:rPr>
                <w:sz w:val="24"/>
                <w:szCs w:val="24"/>
              </w:rPr>
              <w:t>н</w:t>
            </w:r>
            <w:r w:rsidRPr="005E7882">
              <w:rPr>
                <w:sz w:val="24"/>
                <w:szCs w:val="24"/>
              </w:rPr>
              <w:t>цепциях качества, особенности управления качеством в системе сервиса и его специфику в сфере т</w:t>
            </w:r>
            <w:r w:rsidRPr="005E7882">
              <w:rPr>
                <w:sz w:val="24"/>
                <w:szCs w:val="24"/>
              </w:rPr>
              <w:t>у</w:t>
            </w:r>
            <w:r w:rsidRPr="005E7882">
              <w:rPr>
                <w:sz w:val="24"/>
                <w:szCs w:val="24"/>
              </w:rPr>
              <w:t>ризма и гостеприимства;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принципы разработки системы управления качеством услуг в орг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низации на основе существующих международных, национальных с</w:t>
            </w:r>
            <w:r w:rsidRPr="005E7882">
              <w:rPr>
                <w:sz w:val="24"/>
                <w:szCs w:val="24"/>
              </w:rPr>
              <w:t>и</w:t>
            </w:r>
            <w:r w:rsidRPr="005E7882">
              <w:rPr>
                <w:sz w:val="24"/>
                <w:szCs w:val="24"/>
              </w:rPr>
              <w:t>стем стандартизации и сертифик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ции;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Уметь: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использовать различные методы управления качеством в сфере т</w:t>
            </w:r>
            <w:r w:rsidRPr="005E7882">
              <w:rPr>
                <w:sz w:val="24"/>
                <w:szCs w:val="24"/>
              </w:rPr>
              <w:t>у</w:t>
            </w:r>
            <w:r w:rsidRPr="005E7882">
              <w:rPr>
                <w:sz w:val="24"/>
                <w:szCs w:val="24"/>
              </w:rPr>
              <w:t xml:space="preserve">ризма и гостеприимства;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внедрять стандарты серии </w:t>
            </w:r>
            <w:r w:rsidRPr="005E7882">
              <w:rPr>
                <w:sz w:val="24"/>
                <w:szCs w:val="24"/>
                <w:lang w:val="en-US"/>
              </w:rPr>
              <w:t>ISO</w:t>
            </w:r>
            <w:r w:rsidRPr="005E7882">
              <w:rPr>
                <w:sz w:val="24"/>
                <w:szCs w:val="24"/>
              </w:rPr>
              <w:t xml:space="preserve"> 9000:2000, а также системы наци</w:t>
            </w:r>
            <w:r w:rsidRPr="005E7882">
              <w:rPr>
                <w:sz w:val="24"/>
                <w:szCs w:val="24"/>
              </w:rPr>
              <w:t>о</w:t>
            </w:r>
            <w:r w:rsidRPr="005E7882">
              <w:rPr>
                <w:sz w:val="24"/>
                <w:szCs w:val="24"/>
              </w:rPr>
              <w:t>нальных стандартов в практику управления гостиничными компле</w:t>
            </w:r>
            <w:r w:rsidRPr="005E7882">
              <w:rPr>
                <w:sz w:val="24"/>
                <w:szCs w:val="24"/>
              </w:rPr>
              <w:t>к</w:t>
            </w:r>
            <w:r w:rsidRPr="005E7882">
              <w:rPr>
                <w:sz w:val="24"/>
                <w:szCs w:val="24"/>
              </w:rPr>
              <w:t>сами и предприятиями питания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Владеть: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способностью разрабатывать и о</w:t>
            </w:r>
            <w:r w:rsidRPr="005E7882">
              <w:rPr>
                <w:sz w:val="24"/>
                <w:szCs w:val="24"/>
              </w:rPr>
              <w:t>р</w:t>
            </w:r>
            <w:r w:rsidRPr="005E7882">
              <w:rPr>
                <w:sz w:val="24"/>
                <w:szCs w:val="24"/>
              </w:rPr>
              <w:t>ганизовывать процесс управления качеством в сфере туризма и гост</w:t>
            </w:r>
            <w:r w:rsidRPr="005E7882">
              <w:rPr>
                <w:sz w:val="24"/>
                <w:szCs w:val="24"/>
              </w:rPr>
              <w:t>е</w:t>
            </w:r>
            <w:r w:rsidRPr="005E7882">
              <w:rPr>
                <w:sz w:val="24"/>
                <w:szCs w:val="24"/>
              </w:rPr>
              <w:t>приимств в соответствии с наци</w:t>
            </w:r>
            <w:r w:rsidRPr="005E7882">
              <w:rPr>
                <w:sz w:val="24"/>
                <w:szCs w:val="24"/>
              </w:rPr>
              <w:t>о</w:t>
            </w:r>
            <w:r w:rsidRPr="005E7882">
              <w:rPr>
                <w:sz w:val="24"/>
                <w:szCs w:val="24"/>
              </w:rPr>
              <w:t>нальными и международными ста</w:t>
            </w:r>
            <w:r w:rsidRPr="005E7882">
              <w:rPr>
                <w:sz w:val="24"/>
                <w:szCs w:val="24"/>
              </w:rPr>
              <w:t>н</w:t>
            </w:r>
            <w:r w:rsidRPr="005E7882">
              <w:rPr>
                <w:sz w:val="24"/>
                <w:szCs w:val="24"/>
              </w:rPr>
              <w:t>дартами в области качества;</w:t>
            </w:r>
          </w:p>
          <w:p w:rsidR="00655410" w:rsidRPr="00B21586" w:rsidRDefault="00655410" w:rsidP="005E7882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способностью оценивать эффе</w:t>
            </w:r>
            <w:r w:rsidRPr="005E7882">
              <w:rPr>
                <w:sz w:val="24"/>
                <w:szCs w:val="24"/>
              </w:rPr>
              <w:t>к</w:t>
            </w:r>
            <w:r w:rsidRPr="005E7882">
              <w:rPr>
                <w:sz w:val="24"/>
                <w:szCs w:val="24"/>
              </w:rPr>
              <w:t>тивность внедрения систем м</w:t>
            </w:r>
            <w:r w:rsidRPr="005E7882">
              <w:rPr>
                <w:sz w:val="24"/>
                <w:szCs w:val="24"/>
              </w:rPr>
              <w:t>е</w:t>
            </w:r>
            <w:r w:rsidRPr="005E7882">
              <w:rPr>
                <w:sz w:val="24"/>
                <w:szCs w:val="24"/>
              </w:rPr>
              <w:t>неджмента качества в процессе ок</w:t>
            </w:r>
            <w:r w:rsidRPr="005E7882">
              <w:rPr>
                <w:sz w:val="24"/>
                <w:szCs w:val="24"/>
              </w:rPr>
              <w:t>а</w:t>
            </w:r>
            <w:r w:rsidRPr="005E7882">
              <w:rPr>
                <w:sz w:val="24"/>
                <w:szCs w:val="24"/>
              </w:rPr>
              <w:t>зания услуг в сфере туризма и го</w:t>
            </w:r>
            <w:r w:rsidRPr="005E7882">
              <w:rPr>
                <w:sz w:val="24"/>
                <w:szCs w:val="24"/>
              </w:rPr>
              <w:t>с</w:t>
            </w:r>
            <w:r w:rsidRPr="005E7882">
              <w:rPr>
                <w:sz w:val="24"/>
                <w:szCs w:val="24"/>
              </w:rPr>
              <w:lastRenderedPageBreak/>
              <w:t>теприимства.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CF0544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стью формировать профессиональную команду, проявлять лидерские качества в коллективе, вл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деть способами 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ганизации прои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водства и эффе</w:t>
            </w:r>
            <w:r w:rsidRPr="00AF070E">
              <w:rPr>
                <w:sz w:val="24"/>
                <w:szCs w:val="24"/>
              </w:rPr>
              <w:t>к</w:t>
            </w:r>
            <w:r w:rsidRPr="00AF070E">
              <w:rPr>
                <w:sz w:val="24"/>
                <w:szCs w:val="24"/>
              </w:rPr>
              <w:t>тивной работы тр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дового коллектива на основе совр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>менных методов управления на предприятиях 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тинично-ресторанного би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го общения, переговоров, конфли</w:t>
            </w:r>
            <w:r w:rsidRPr="00C143F1">
              <w:rPr>
                <w:sz w:val="24"/>
                <w:szCs w:val="24"/>
                <w:shd w:val="clear" w:color="auto" w:fill="FFFFFF"/>
              </w:rPr>
              <w:t>к</w:t>
            </w:r>
            <w:r w:rsidRPr="00C143F1">
              <w:rPr>
                <w:sz w:val="24"/>
                <w:szCs w:val="24"/>
                <w:shd w:val="clear" w:color="auto" w:fill="FFFFFF"/>
              </w:rPr>
              <w:t>тологии;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C143F1">
              <w:rPr>
                <w:sz w:val="24"/>
                <w:szCs w:val="24"/>
                <w:shd w:val="clear" w:color="auto" w:fill="FFFFFF"/>
              </w:rPr>
              <w:t>м</w:t>
            </w:r>
            <w:r w:rsidRPr="00C143F1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C143F1">
              <w:rPr>
                <w:sz w:val="24"/>
                <w:szCs w:val="24"/>
                <w:shd w:val="clear" w:color="auto" w:fill="FFFFFF"/>
              </w:rPr>
              <w:t>р</w:t>
            </w:r>
            <w:r w:rsidRPr="00C143F1">
              <w:rPr>
                <w:sz w:val="24"/>
                <w:szCs w:val="24"/>
                <w:shd w:val="clear" w:color="auto" w:fill="FFFFFF"/>
              </w:rPr>
              <w:t>ганизацию деятельности персонала департаментов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C143F1">
              <w:rPr>
                <w:sz w:val="24"/>
                <w:szCs w:val="24"/>
                <w:shd w:val="clear" w:color="auto" w:fill="FFFFFF"/>
              </w:rPr>
              <w:t>н</w:t>
            </w:r>
            <w:r w:rsidRPr="00C143F1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C143F1">
              <w:rPr>
                <w:sz w:val="24"/>
                <w:szCs w:val="24"/>
                <w:shd w:val="clear" w:color="auto" w:fill="FFFFFF"/>
              </w:rPr>
              <w:t>в</w:t>
            </w:r>
            <w:r w:rsidRPr="00C143F1">
              <w:rPr>
                <w:sz w:val="24"/>
                <w:szCs w:val="24"/>
                <w:shd w:val="clear" w:color="auto" w:fill="FFFFFF"/>
              </w:rPr>
              <w:t>ности деятельности персонала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легирование, коучинг и другие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временные формы развития руков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дящего состава и ключевых сотру</w:t>
            </w:r>
            <w:r w:rsidRPr="00C143F1">
              <w:rPr>
                <w:sz w:val="24"/>
                <w:szCs w:val="24"/>
                <w:shd w:val="clear" w:color="auto" w:fill="FFFFFF"/>
              </w:rPr>
              <w:t>д</w:t>
            </w:r>
            <w:r w:rsidRPr="00C143F1">
              <w:rPr>
                <w:sz w:val="24"/>
                <w:szCs w:val="24"/>
                <w:shd w:val="clear" w:color="auto" w:fill="FFFFFF"/>
              </w:rPr>
              <w:t>ников департаментов (служб, отд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персонале;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</w:t>
            </w:r>
            <w:r w:rsidRPr="00C143F1">
              <w:rPr>
                <w:sz w:val="24"/>
                <w:szCs w:val="24"/>
                <w:shd w:val="clear" w:color="auto" w:fill="FFFFFF"/>
              </w:rPr>
              <w:t>т</w:t>
            </w:r>
            <w:r w:rsidRPr="00C143F1">
              <w:rPr>
                <w:sz w:val="24"/>
                <w:szCs w:val="24"/>
                <w:shd w:val="clear" w:color="auto" w:fill="FFFFFF"/>
              </w:rPr>
              <w:lastRenderedPageBreak/>
              <w:t>ных коммуникаций, проведения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вещаний в трудовом коллективе;</w:t>
            </w:r>
          </w:p>
          <w:p w:rsidR="00655410" w:rsidRPr="00D8240C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и предпр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ятия питания на уровне, обеспеч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вающем эффективные професси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нальные коммуникации</w:t>
            </w:r>
          </w:p>
        </w:tc>
        <w:tc>
          <w:tcPr>
            <w:tcW w:w="3827" w:type="dxa"/>
          </w:tcPr>
          <w:p w:rsidR="00655410" w:rsidRPr="003D5CBD" w:rsidRDefault="00655410" w:rsidP="00CF054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водства человеческими ресурсами и основы командообразования;</w:t>
            </w:r>
          </w:p>
          <w:p w:rsidR="00655410" w:rsidRPr="0013398A" w:rsidRDefault="00655410" w:rsidP="00CF05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>имодействия людей в организации, включая вопросы мотивации, 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655410" w:rsidRPr="003D5CBD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655410" w:rsidRPr="00DB1A40" w:rsidRDefault="00655410" w:rsidP="00CF054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lastRenderedPageBreak/>
              <w:t xml:space="preserve">ПК-4 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вывать деловые м</w:t>
            </w:r>
            <w:r w:rsidRPr="007A3D90">
              <w:rPr>
                <w:sz w:val="24"/>
                <w:szCs w:val="24"/>
              </w:rPr>
              <w:t>е</w:t>
            </w:r>
            <w:r w:rsidRPr="007A3D90">
              <w:rPr>
                <w:sz w:val="24"/>
                <w:szCs w:val="24"/>
              </w:rPr>
              <w:t>роприятия, включая переговоры в мн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гоязычной среде, выступать посре</w:t>
            </w:r>
            <w:r w:rsidRPr="007A3D90">
              <w:rPr>
                <w:sz w:val="24"/>
                <w:szCs w:val="24"/>
              </w:rPr>
              <w:t>д</w:t>
            </w:r>
            <w:r w:rsidRPr="007A3D90">
              <w:rPr>
                <w:sz w:val="24"/>
                <w:szCs w:val="24"/>
              </w:rPr>
              <w:t>ником в деловых переговорах в предприятиях и</w:t>
            </w:r>
            <w:r w:rsidRPr="007A3D90">
              <w:rPr>
                <w:sz w:val="24"/>
                <w:szCs w:val="24"/>
              </w:rPr>
              <w:t>н</w:t>
            </w:r>
            <w:r w:rsidRPr="007A3D90">
              <w:rPr>
                <w:sz w:val="24"/>
                <w:szCs w:val="24"/>
              </w:rPr>
              <w:t>дустрии гостепр</w:t>
            </w:r>
            <w:r w:rsidRPr="007A3D90">
              <w:rPr>
                <w:sz w:val="24"/>
                <w:szCs w:val="24"/>
              </w:rPr>
              <w:t>и</w:t>
            </w:r>
            <w:r w:rsidRPr="007A3D90">
              <w:rPr>
                <w:sz w:val="24"/>
                <w:szCs w:val="24"/>
              </w:rPr>
              <w:t>имства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 – 4.1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Знает: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основы межличностного и дел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вого общения, переговоров, ко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фликтологии, социально-культурных норм бизнес-коммуникаций;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методы взаимодействия с потр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бителями, партнерами и другими заинтересованными сторонами - представителями разных культур;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письменных комм</w:t>
            </w:r>
            <w:r w:rsidRPr="007A3D90">
              <w:rPr>
                <w:sz w:val="24"/>
                <w:szCs w:val="24"/>
                <w:shd w:val="clear" w:color="auto" w:fill="FFFFFF"/>
              </w:rPr>
              <w:t>у</w:t>
            </w:r>
            <w:r w:rsidRPr="007A3D90">
              <w:rPr>
                <w:sz w:val="24"/>
                <w:szCs w:val="24"/>
                <w:shd w:val="clear" w:color="auto" w:fill="FFFFFF"/>
              </w:rPr>
              <w:t>никациях, в том числе возможности информационно-телекоммуникационной сети «И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тернет»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 ПК-4.2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Умеет: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- обеспечить организацию и пров</w:t>
            </w:r>
            <w:r w:rsidRPr="007A3D90">
              <w:rPr>
                <w:sz w:val="24"/>
                <w:szCs w:val="24"/>
              </w:rPr>
              <w:t>е</w:t>
            </w:r>
            <w:r w:rsidRPr="007A3D90">
              <w:rPr>
                <w:sz w:val="24"/>
                <w:szCs w:val="24"/>
              </w:rPr>
              <w:t>дение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 встреч, переговоров и презе</w:t>
            </w:r>
            <w:r w:rsidRPr="007A3D90">
              <w:rPr>
                <w:sz w:val="24"/>
                <w:szCs w:val="24"/>
                <w:shd w:val="clear" w:color="auto" w:fill="FFFFFF"/>
              </w:rPr>
              <w:t>н</w:t>
            </w:r>
            <w:r w:rsidRPr="007A3D90">
              <w:rPr>
                <w:sz w:val="24"/>
                <w:szCs w:val="24"/>
                <w:shd w:val="clear" w:color="auto" w:fill="FFFFFF"/>
              </w:rPr>
              <w:t>таций гостиничного продукта п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требителям, партнерам и другими заинтересованным сторонам;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разрешать проблемные ситуаций потребителей, партнеров, заинтер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сованных сторон;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соблюдать протокол деловых встреч и этикет с учетом национал</w:t>
            </w:r>
            <w:r w:rsidRPr="007A3D90">
              <w:rPr>
                <w:sz w:val="24"/>
                <w:szCs w:val="24"/>
                <w:shd w:val="clear" w:color="auto" w:fill="FFFFFF"/>
              </w:rPr>
              <w:t>ь</w:t>
            </w:r>
            <w:r w:rsidRPr="007A3D90">
              <w:rPr>
                <w:sz w:val="24"/>
                <w:szCs w:val="24"/>
                <w:shd w:val="clear" w:color="auto" w:fill="FFFFFF"/>
              </w:rPr>
              <w:t>ных и корпоративных особенностей собеседников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ПК-4.3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Владеет: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 - </w:t>
            </w:r>
            <w:r w:rsidRPr="007A3D90">
              <w:rPr>
                <w:sz w:val="24"/>
                <w:szCs w:val="24"/>
                <w:shd w:val="clear" w:color="auto" w:fill="FFFFFF"/>
              </w:rPr>
              <w:t>навыками организации устных и письменных коммуникаций с потр</w:t>
            </w:r>
            <w:r w:rsidRPr="007A3D90">
              <w:rPr>
                <w:sz w:val="24"/>
                <w:szCs w:val="24"/>
                <w:shd w:val="clear" w:color="auto" w:fill="FFFFFF"/>
              </w:rPr>
              <w:t>е</w:t>
            </w:r>
            <w:r w:rsidRPr="007A3D90">
              <w:rPr>
                <w:sz w:val="24"/>
                <w:szCs w:val="24"/>
                <w:shd w:val="clear" w:color="auto" w:fill="FFFFFF"/>
              </w:rPr>
              <w:t>бителями, партнерами, заинтерес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t>ванными сторонами;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английским языком или другим иностранным языком с учетом х</w:t>
            </w:r>
            <w:r w:rsidRPr="007A3D90">
              <w:rPr>
                <w:sz w:val="24"/>
                <w:szCs w:val="24"/>
                <w:shd w:val="clear" w:color="auto" w:fill="FFFFFF"/>
              </w:rPr>
              <w:t>а</w:t>
            </w:r>
            <w:r w:rsidRPr="007A3D90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на уровне, обеспечивающем эффективные пр</w:t>
            </w:r>
            <w:r w:rsidRPr="007A3D90">
              <w:rPr>
                <w:sz w:val="24"/>
                <w:szCs w:val="24"/>
                <w:shd w:val="clear" w:color="auto" w:fill="FFFFFF"/>
              </w:rPr>
              <w:t>о</w:t>
            </w:r>
            <w:r w:rsidRPr="007A3D90">
              <w:rPr>
                <w:sz w:val="24"/>
                <w:szCs w:val="24"/>
                <w:shd w:val="clear" w:color="auto" w:fill="FFFFFF"/>
              </w:rPr>
              <w:lastRenderedPageBreak/>
              <w:t>фессиональные коммуникации</w:t>
            </w:r>
          </w:p>
        </w:tc>
        <w:tc>
          <w:tcPr>
            <w:tcW w:w="3827" w:type="dxa"/>
          </w:tcPr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lastRenderedPageBreak/>
              <w:t xml:space="preserve">ПК-4 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</w:t>
            </w:r>
            <w:r w:rsidRPr="007A3D90">
              <w:rPr>
                <w:sz w:val="24"/>
                <w:szCs w:val="24"/>
              </w:rPr>
              <w:t>о</w:t>
            </w:r>
            <w:r w:rsidRPr="007A3D90">
              <w:rPr>
                <w:sz w:val="24"/>
                <w:szCs w:val="24"/>
              </w:rPr>
              <w:t>средником в деловых переговорах в предприятиях индустрии гостепр</w:t>
            </w:r>
            <w:r w:rsidRPr="007A3D90">
              <w:rPr>
                <w:sz w:val="24"/>
                <w:szCs w:val="24"/>
              </w:rPr>
              <w:t>и</w:t>
            </w:r>
            <w:r w:rsidRPr="007A3D90">
              <w:rPr>
                <w:sz w:val="24"/>
                <w:szCs w:val="24"/>
              </w:rPr>
              <w:t>имства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44AF9" w:rsidRDefault="00655410" w:rsidP="007A3D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ПК-5. </w:t>
            </w:r>
          </w:p>
          <w:p w:rsidR="0065541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8A140F">
              <w:rPr>
                <w:sz w:val="24"/>
                <w:szCs w:val="24"/>
                <w:lang w:eastAsia="ru-RU"/>
              </w:rPr>
              <w:t>пособность оц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нивать экономич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ские и социальные условия осущест</w:t>
            </w:r>
            <w:r w:rsidRPr="008A140F">
              <w:rPr>
                <w:sz w:val="24"/>
                <w:szCs w:val="24"/>
                <w:lang w:eastAsia="ru-RU"/>
              </w:rPr>
              <w:t>в</w:t>
            </w:r>
            <w:r w:rsidRPr="008A140F">
              <w:rPr>
                <w:sz w:val="24"/>
                <w:szCs w:val="24"/>
                <w:lang w:eastAsia="ru-RU"/>
              </w:rPr>
              <w:t>ления предприн</w:t>
            </w:r>
            <w:r w:rsidRPr="008A140F">
              <w:rPr>
                <w:sz w:val="24"/>
                <w:szCs w:val="24"/>
                <w:lang w:eastAsia="ru-RU"/>
              </w:rPr>
              <w:t>и</w:t>
            </w:r>
            <w:r w:rsidRPr="008A140F">
              <w:rPr>
                <w:sz w:val="24"/>
                <w:szCs w:val="24"/>
                <w:lang w:eastAsia="ru-RU"/>
              </w:rPr>
              <w:t>мательской де</w:t>
            </w:r>
            <w:r w:rsidRPr="008A140F">
              <w:rPr>
                <w:sz w:val="24"/>
                <w:szCs w:val="24"/>
                <w:lang w:eastAsia="ru-RU"/>
              </w:rPr>
              <w:t>я</w:t>
            </w:r>
            <w:r w:rsidRPr="008A140F">
              <w:rPr>
                <w:sz w:val="24"/>
                <w:szCs w:val="24"/>
                <w:lang w:eastAsia="ru-RU"/>
              </w:rPr>
              <w:t>тельности, учит</w:t>
            </w:r>
            <w:r w:rsidRPr="008A140F">
              <w:rPr>
                <w:sz w:val="24"/>
                <w:szCs w:val="24"/>
                <w:lang w:eastAsia="ru-RU"/>
              </w:rPr>
              <w:t>ы</w:t>
            </w:r>
            <w:r w:rsidRPr="008A140F">
              <w:rPr>
                <w:sz w:val="24"/>
                <w:szCs w:val="24"/>
                <w:lang w:eastAsia="ru-RU"/>
              </w:rPr>
              <w:t>вать влияние гл</w:t>
            </w:r>
            <w:r w:rsidRPr="008A140F">
              <w:rPr>
                <w:sz w:val="24"/>
                <w:szCs w:val="24"/>
                <w:lang w:eastAsia="ru-RU"/>
              </w:rPr>
              <w:t>о</w:t>
            </w:r>
            <w:r w:rsidRPr="008A140F">
              <w:rPr>
                <w:sz w:val="24"/>
                <w:szCs w:val="24"/>
                <w:lang w:eastAsia="ru-RU"/>
              </w:rPr>
              <w:t>бальных тенденций развития турис</w:t>
            </w:r>
            <w:r w:rsidRPr="008A140F">
              <w:rPr>
                <w:sz w:val="24"/>
                <w:szCs w:val="24"/>
                <w:lang w:eastAsia="ru-RU"/>
              </w:rPr>
              <w:t>т</w:t>
            </w:r>
            <w:r w:rsidRPr="008A140F">
              <w:rPr>
                <w:sz w:val="24"/>
                <w:szCs w:val="24"/>
                <w:lang w:eastAsia="ru-RU"/>
              </w:rPr>
              <w:t>ского рынка на ср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ду международного гостинично-ресторанного би</w:t>
            </w:r>
            <w:r w:rsidRPr="008A140F">
              <w:rPr>
                <w:sz w:val="24"/>
                <w:szCs w:val="24"/>
                <w:lang w:eastAsia="ru-RU"/>
              </w:rPr>
              <w:t>з</w:t>
            </w:r>
            <w:r w:rsidRPr="008A140F">
              <w:rPr>
                <w:sz w:val="24"/>
                <w:szCs w:val="24"/>
                <w:lang w:eastAsia="ru-RU"/>
              </w:rPr>
              <w:t>неса и деятельность компании</w:t>
            </w:r>
          </w:p>
        </w:tc>
        <w:tc>
          <w:tcPr>
            <w:tcW w:w="3827" w:type="dxa"/>
          </w:tcPr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ПК-5.1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Знает: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принципы и методы анализа вне</w:t>
            </w:r>
            <w:r w:rsidRPr="00E845DA">
              <w:rPr>
                <w:sz w:val="24"/>
                <w:szCs w:val="24"/>
                <w:lang w:eastAsia="ru-RU"/>
              </w:rPr>
              <w:t>ш</w:t>
            </w:r>
            <w:r w:rsidRPr="00E845DA">
              <w:rPr>
                <w:sz w:val="24"/>
                <w:szCs w:val="24"/>
                <w:lang w:eastAsia="ru-RU"/>
              </w:rPr>
              <w:t>ней и внутренней маркетинговой среды гостиничного комплекса и предприятий питания;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 - способы оценки влияния разли</w:t>
            </w:r>
            <w:r w:rsidRPr="00E845DA">
              <w:rPr>
                <w:sz w:val="24"/>
                <w:szCs w:val="24"/>
                <w:lang w:eastAsia="ru-RU"/>
              </w:rPr>
              <w:t>ч</w:t>
            </w:r>
            <w:r w:rsidRPr="00E845DA">
              <w:rPr>
                <w:sz w:val="24"/>
                <w:szCs w:val="24"/>
                <w:lang w:eastAsia="ru-RU"/>
              </w:rPr>
              <w:t>ных групп факторов на среду ме</w:t>
            </w:r>
            <w:r w:rsidRPr="00E845DA">
              <w:rPr>
                <w:sz w:val="24"/>
                <w:szCs w:val="24"/>
                <w:lang w:eastAsia="ru-RU"/>
              </w:rPr>
              <w:t>ж</w:t>
            </w:r>
            <w:r w:rsidRPr="00E845DA">
              <w:rPr>
                <w:sz w:val="24"/>
                <w:szCs w:val="24"/>
                <w:lang w:eastAsia="ru-RU"/>
              </w:rPr>
              <w:t>дународного гостинично-ресторанного бизнеса и деятел</w:t>
            </w:r>
            <w:r w:rsidRPr="00E845DA">
              <w:rPr>
                <w:sz w:val="24"/>
                <w:szCs w:val="24"/>
                <w:lang w:eastAsia="ru-RU"/>
              </w:rPr>
              <w:t>ь</w:t>
            </w:r>
            <w:r w:rsidRPr="00E845DA">
              <w:rPr>
                <w:sz w:val="24"/>
                <w:szCs w:val="24"/>
                <w:lang w:eastAsia="ru-RU"/>
              </w:rPr>
              <w:t>ность компании;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законодательство Российской Ф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дерации, регулирующее деятел</w:t>
            </w:r>
            <w:r w:rsidRPr="00E845DA">
              <w:rPr>
                <w:sz w:val="24"/>
                <w:szCs w:val="24"/>
                <w:lang w:eastAsia="ru-RU"/>
              </w:rPr>
              <w:t>ь</w:t>
            </w:r>
            <w:r w:rsidRPr="00E845DA">
              <w:rPr>
                <w:sz w:val="24"/>
                <w:szCs w:val="24"/>
                <w:lang w:eastAsia="ru-RU"/>
              </w:rPr>
              <w:t>ность</w:t>
            </w:r>
            <w:r>
              <w:rPr>
                <w:sz w:val="24"/>
                <w:szCs w:val="24"/>
                <w:lang w:eastAsia="ru-RU"/>
              </w:rPr>
              <w:t xml:space="preserve"> гостиниц и предприятий пит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ния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ПК-5.2.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Умеет: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-анализировать проблемы в функц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онировании международного гост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нично-ресторанного бизнеса и де</w:t>
            </w:r>
            <w:r w:rsidRPr="00E845DA">
              <w:rPr>
                <w:sz w:val="24"/>
                <w:szCs w:val="24"/>
                <w:lang w:eastAsia="ru-RU"/>
              </w:rPr>
              <w:t>я</w:t>
            </w:r>
            <w:r w:rsidRPr="00E845DA">
              <w:rPr>
                <w:sz w:val="24"/>
                <w:szCs w:val="24"/>
                <w:lang w:eastAsia="ru-RU"/>
              </w:rPr>
              <w:t>тельности компании, обосновывать перспективные направления разв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тия;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формировать систему организации бизнес-процессов, регламентов и стандартов гостиничного комплекса и предприятия питания с учетом с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временных тенденций развития и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дустрии гостеприимства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ПК-5.3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Владеет: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методикой оценки экономических и социальных факторов пред</w:t>
            </w:r>
            <w:r>
              <w:rPr>
                <w:sz w:val="24"/>
                <w:szCs w:val="24"/>
                <w:lang w:eastAsia="ru-RU"/>
              </w:rPr>
              <w:t>прин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 xml:space="preserve">мательской деятельности в </w:t>
            </w:r>
            <w:r w:rsidRPr="00E845DA">
              <w:rPr>
                <w:sz w:val="24"/>
                <w:szCs w:val="24"/>
                <w:lang w:eastAsia="ru-RU"/>
              </w:rPr>
              <w:t xml:space="preserve">сфере гостеприимства </w:t>
            </w:r>
          </w:p>
          <w:p w:rsidR="00655410" w:rsidRPr="00D8240C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E845DA">
              <w:rPr>
                <w:sz w:val="24"/>
                <w:szCs w:val="24"/>
                <w:lang w:eastAsia="ru-RU"/>
              </w:rPr>
              <w:t>методикой создания системы коо</w:t>
            </w:r>
            <w:r w:rsidRPr="00E845DA">
              <w:rPr>
                <w:sz w:val="24"/>
                <w:szCs w:val="24"/>
                <w:lang w:eastAsia="ru-RU"/>
              </w:rPr>
              <w:t>р</w:t>
            </w:r>
            <w:r w:rsidRPr="00E845DA">
              <w:rPr>
                <w:sz w:val="24"/>
                <w:szCs w:val="24"/>
                <w:lang w:eastAsia="ru-RU"/>
              </w:rPr>
              <w:t>динации и контроля деятельности гостиниц, иных средств размещения, предприятий питания с учетом с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временных тенденций развития и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дустрии гостеприимства</w:t>
            </w:r>
          </w:p>
        </w:tc>
        <w:tc>
          <w:tcPr>
            <w:tcW w:w="3827" w:type="dxa"/>
          </w:tcPr>
          <w:p w:rsidR="00655410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>Знать</w:t>
            </w:r>
            <w:r w:rsidRPr="00DB30A9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нормативно-правовые акты, регулирующие деятельность гост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ничных и ресторанных предприятий</w:t>
            </w: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Default="00655410" w:rsidP="007A3D90">
            <w:pPr>
              <w:rPr>
                <w:b/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DB30A9">
              <w:rPr>
                <w:sz w:val="24"/>
                <w:szCs w:val="24"/>
                <w:lang w:eastAsia="ru-RU"/>
              </w:rPr>
              <w:t>выявлять проб</w:t>
            </w:r>
            <w:r>
              <w:rPr>
                <w:sz w:val="24"/>
                <w:szCs w:val="24"/>
                <w:lang w:eastAsia="ru-RU"/>
              </w:rPr>
              <w:t>лемы экон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мического характера н</w:t>
            </w:r>
            <w:r w:rsidRPr="00DB30A9">
              <w:rPr>
                <w:sz w:val="24"/>
                <w:szCs w:val="24"/>
                <w:lang w:eastAsia="ru-RU"/>
              </w:rPr>
              <w:t>арынке тур</w:t>
            </w:r>
            <w:r w:rsidRPr="00DB30A9">
              <w:rPr>
                <w:sz w:val="24"/>
                <w:szCs w:val="24"/>
                <w:lang w:eastAsia="ru-RU"/>
              </w:rPr>
              <w:t>и</w:t>
            </w:r>
            <w:r w:rsidRPr="00DB30A9">
              <w:rPr>
                <w:sz w:val="24"/>
                <w:szCs w:val="24"/>
                <w:lang w:eastAsia="ru-RU"/>
              </w:rPr>
              <w:t>стических ус</w:t>
            </w:r>
            <w:r>
              <w:rPr>
                <w:sz w:val="24"/>
                <w:szCs w:val="24"/>
                <w:lang w:eastAsia="ru-RU"/>
              </w:rPr>
              <w:t>луг в российском и международном</w:t>
            </w:r>
            <w:r w:rsidRPr="00DB30A9">
              <w:rPr>
                <w:sz w:val="24"/>
                <w:szCs w:val="24"/>
                <w:lang w:eastAsia="ru-RU"/>
              </w:rPr>
              <w:t>гостин</w:t>
            </w:r>
            <w:r>
              <w:rPr>
                <w:sz w:val="24"/>
                <w:szCs w:val="24"/>
                <w:lang w:eastAsia="ru-RU"/>
              </w:rPr>
              <w:t>ично-</w:t>
            </w:r>
            <w:r w:rsidRPr="00DB30A9">
              <w:rPr>
                <w:sz w:val="24"/>
                <w:szCs w:val="24"/>
                <w:lang w:eastAsia="ru-RU"/>
              </w:rPr>
              <w:t>р</w:t>
            </w:r>
            <w:r>
              <w:rPr>
                <w:sz w:val="24"/>
                <w:szCs w:val="24"/>
                <w:lang w:eastAsia="ru-RU"/>
              </w:rPr>
              <w:t>естора</w:t>
            </w:r>
            <w:r w:rsidRPr="00DB30A9">
              <w:rPr>
                <w:sz w:val="24"/>
                <w:szCs w:val="24"/>
                <w:lang w:eastAsia="ru-RU"/>
              </w:rPr>
              <w:t>нном бизнесе</w:t>
            </w:r>
          </w:p>
          <w:p w:rsidR="00655410" w:rsidRPr="00DB30A9" w:rsidRDefault="00655410" w:rsidP="007A3D90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>Владеть</w:t>
            </w:r>
            <w:r w:rsidRPr="00DB30A9">
              <w:rPr>
                <w:sz w:val="24"/>
                <w:szCs w:val="24"/>
                <w:lang w:eastAsia="ru-RU"/>
              </w:rPr>
              <w:t>: современными методами сбора, обработки и анализа</w:t>
            </w: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sz w:val="24"/>
                <w:szCs w:val="24"/>
                <w:lang w:eastAsia="ru-RU"/>
              </w:rPr>
              <w:t>экономических данных, совреме</w:t>
            </w:r>
            <w:r w:rsidRPr="00DB30A9">
              <w:rPr>
                <w:sz w:val="24"/>
                <w:szCs w:val="24"/>
                <w:lang w:eastAsia="ru-RU"/>
              </w:rPr>
              <w:t>н</w:t>
            </w:r>
            <w:r w:rsidRPr="00DB30A9">
              <w:rPr>
                <w:sz w:val="24"/>
                <w:szCs w:val="24"/>
                <w:lang w:eastAsia="ru-RU"/>
              </w:rPr>
              <w:t>ными методиками расчета и анализа, контроля социально-экономических показателей, деятельность гост</w:t>
            </w:r>
            <w:r w:rsidRPr="00DB30A9">
              <w:rPr>
                <w:sz w:val="24"/>
                <w:szCs w:val="24"/>
                <w:lang w:eastAsia="ru-RU"/>
              </w:rPr>
              <w:t>и</w:t>
            </w:r>
            <w:r w:rsidRPr="00DB30A9">
              <w:rPr>
                <w:sz w:val="24"/>
                <w:szCs w:val="24"/>
                <w:lang w:eastAsia="ru-RU"/>
              </w:rPr>
              <w:t>ничных и ресторанных предприятий в современных условиях</w:t>
            </w:r>
          </w:p>
          <w:p w:rsidR="00655410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DB1A40" w:rsidRDefault="00655410" w:rsidP="007A3D90">
            <w:pPr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 владение навыками бизнес-планирования, с</w:t>
            </w:r>
            <w:r w:rsidRPr="00D55F57">
              <w:rPr>
                <w:sz w:val="24"/>
                <w:szCs w:val="24"/>
              </w:rPr>
              <w:t>о</w:t>
            </w:r>
            <w:r w:rsidRPr="00D55F57">
              <w:rPr>
                <w:sz w:val="24"/>
                <w:szCs w:val="24"/>
              </w:rPr>
              <w:t>здания и развития новых гостинично-ресторанных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приятий (направл</w:t>
            </w:r>
            <w:r w:rsidRPr="00D55F57">
              <w:rPr>
                <w:sz w:val="24"/>
                <w:szCs w:val="24"/>
              </w:rPr>
              <w:t>е</w:t>
            </w:r>
            <w:r w:rsidRPr="00D55F57">
              <w:rPr>
                <w:sz w:val="24"/>
                <w:szCs w:val="24"/>
              </w:rPr>
              <w:t>ний деятельности, продуктов)</w:t>
            </w:r>
          </w:p>
        </w:tc>
        <w:tc>
          <w:tcPr>
            <w:tcW w:w="3827" w:type="dxa"/>
          </w:tcPr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ПК-6.1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ского и статистического учета в 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ПК-6.2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ПК-6.3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персонале;</w:t>
            </w:r>
          </w:p>
          <w:p w:rsidR="00655410" w:rsidRPr="00D8240C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 - навыками формирования системы бизнес-процессов, регламентов и стандартов гостиничного комплекса и предприятия питания</w:t>
            </w:r>
          </w:p>
        </w:tc>
        <w:tc>
          <w:tcPr>
            <w:tcW w:w="3827" w:type="dxa"/>
          </w:tcPr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Знать:</w:t>
            </w:r>
            <w:r w:rsidRPr="003E5D50">
              <w:rPr>
                <w:sz w:val="24"/>
                <w:szCs w:val="24"/>
              </w:rPr>
              <w:t>основные положения, затраг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вающие социальные условия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>ществления предпринимательской деятельности;факторы, составля</w:t>
            </w:r>
            <w:r w:rsidRPr="003E5D50">
              <w:rPr>
                <w:sz w:val="24"/>
                <w:szCs w:val="24"/>
              </w:rPr>
              <w:t>ю</w:t>
            </w:r>
            <w:r w:rsidRPr="003E5D50">
              <w:rPr>
                <w:sz w:val="24"/>
                <w:szCs w:val="24"/>
              </w:rPr>
              <w:t>щие внешней и внутренней экон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мической среды организации; де</w:t>
            </w:r>
            <w:r w:rsidRPr="003E5D50">
              <w:rPr>
                <w:sz w:val="24"/>
                <w:szCs w:val="24"/>
              </w:rPr>
              <w:t>й</w:t>
            </w:r>
            <w:r w:rsidRPr="003E5D50">
              <w:rPr>
                <w:sz w:val="24"/>
                <w:szCs w:val="24"/>
              </w:rPr>
              <w:t>ствующее законодательство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зданию и организации деятельности новых предпринимательских 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lastRenderedPageBreak/>
              <w:t>тур;методы планирования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 предприятий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 w:rsidRPr="003E5D50">
              <w:rPr>
                <w:sz w:val="24"/>
                <w:szCs w:val="24"/>
              </w:rPr>
              <w:t>; основные теории формирования бизнес-моделей.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</w:t>
            </w:r>
            <w:r>
              <w:rPr>
                <w:sz w:val="24"/>
                <w:szCs w:val="24"/>
              </w:rPr>
              <w:t>нию деятельности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приятий 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>
              <w:rPr>
                <w:sz w:val="24"/>
                <w:szCs w:val="24"/>
              </w:rPr>
              <w:t>, в том числе</w:t>
            </w:r>
            <w:r w:rsidRPr="003E5D50">
              <w:rPr>
                <w:sz w:val="24"/>
                <w:szCs w:val="24"/>
              </w:rPr>
              <w:t xml:space="preserve"> малых;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зданию и организации деятельности новых предпринимательских 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t>тур;  формировать и разрабатывать новые бизнес-модели в упра</w:t>
            </w:r>
            <w:r>
              <w:rPr>
                <w:sz w:val="24"/>
                <w:szCs w:val="24"/>
              </w:rPr>
              <w:t>влении ко</w:t>
            </w:r>
            <w:r w:rsidRPr="003E5D50">
              <w:rPr>
                <w:sz w:val="24"/>
                <w:szCs w:val="24"/>
              </w:rPr>
              <w:t>ммерческой деятельностью орг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низации;оценивать условия и п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следствия принимаемых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ционно - управленческих решений в коммерческой деятельности; прим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нять имеющиеся нормативные и 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тодические подходы к практике о</w:t>
            </w:r>
            <w:r w:rsidRPr="003E5D50">
              <w:rPr>
                <w:sz w:val="24"/>
                <w:szCs w:val="24"/>
              </w:rPr>
              <w:t>р</w:t>
            </w:r>
            <w:r w:rsidRPr="003E5D50">
              <w:rPr>
                <w:sz w:val="24"/>
                <w:szCs w:val="24"/>
              </w:rPr>
              <w:t>ганизации коммерческой деятельн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>.</w:t>
            </w:r>
          </w:p>
          <w:p w:rsidR="00655410" w:rsidRPr="00DB1A40" w:rsidRDefault="00655410" w:rsidP="00CE5B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>основами правовой и но</w:t>
            </w:r>
            <w:r w:rsidRPr="003E5D50">
              <w:rPr>
                <w:sz w:val="24"/>
                <w:szCs w:val="24"/>
                <w:lang w:eastAsia="ru-RU"/>
              </w:rPr>
              <w:t>р</w:t>
            </w:r>
            <w:r w:rsidRPr="003E5D50">
              <w:rPr>
                <w:sz w:val="24"/>
                <w:szCs w:val="24"/>
                <w:lang w:eastAsia="ru-RU"/>
              </w:rPr>
              <w:t>мативной базы, регулирующей ко</w:t>
            </w:r>
            <w:r w:rsidRPr="003E5D50">
              <w:rPr>
                <w:sz w:val="24"/>
                <w:szCs w:val="24"/>
                <w:lang w:eastAsia="ru-RU"/>
              </w:rPr>
              <w:t>м</w:t>
            </w:r>
            <w:r w:rsidRPr="003E5D50">
              <w:rPr>
                <w:sz w:val="24"/>
                <w:szCs w:val="24"/>
                <w:lang w:eastAsia="ru-RU"/>
              </w:rPr>
              <w:t xml:space="preserve">мерческую деятельность; </w:t>
            </w:r>
            <w:r>
              <w:rPr>
                <w:sz w:val="24"/>
                <w:szCs w:val="24"/>
              </w:rPr>
              <w:t xml:space="preserve">методами оценивания </w:t>
            </w:r>
            <w:r w:rsidRPr="003E5D50">
              <w:rPr>
                <w:sz w:val="24"/>
                <w:szCs w:val="24"/>
              </w:rPr>
              <w:t>и организации эконом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ческих и социальных условий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>ществления коммерческой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</w:t>
            </w:r>
            <w:r>
              <w:rPr>
                <w:sz w:val="24"/>
                <w:szCs w:val="24"/>
              </w:rPr>
              <w:t xml:space="preserve"> гостиничн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и ресторанными предприятиями.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000DBF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умение</w:t>
            </w:r>
            <w:r w:rsidRPr="008A7DD8">
              <w:rPr>
                <w:sz w:val="24"/>
                <w:szCs w:val="24"/>
              </w:rPr>
              <w:t xml:space="preserve"> орг</w:t>
            </w:r>
            <w:r w:rsidRPr="008A7DD8">
              <w:rPr>
                <w:sz w:val="24"/>
                <w:szCs w:val="24"/>
              </w:rPr>
              <w:t>а</w:t>
            </w:r>
            <w:r w:rsidRPr="008A7DD8">
              <w:rPr>
                <w:sz w:val="24"/>
                <w:szCs w:val="24"/>
              </w:rPr>
              <w:t>низовывать эффе</w:t>
            </w:r>
            <w:r w:rsidRPr="008A7DD8">
              <w:rPr>
                <w:sz w:val="24"/>
                <w:szCs w:val="24"/>
              </w:rPr>
              <w:t>к</w:t>
            </w:r>
            <w:r w:rsidRPr="008A7DD8">
              <w:rPr>
                <w:sz w:val="24"/>
                <w:szCs w:val="24"/>
              </w:rPr>
              <w:t>тивную конкуре</w:t>
            </w:r>
            <w:r w:rsidRPr="008A7DD8">
              <w:rPr>
                <w:sz w:val="24"/>
                <w:szCs w:val="24"/>
              </w:rPr>
              <w:t>н</w:t>
            </w:r>
            <w:r w:rsidRPr="008A7DD8">
              <w:rPr>
                <w:sz w:val="24"/>
                <w:szCs w:val="24"/>
              </w:rPr>
              <w:t>тоспособную инн</w:t>
            </w:r>
            <w:r w:rsidRPr="008A7DD8">
              <w:rPr>
                <w:sz w:val="24"/>
                <w:szCs w:val="24"/>
              </w:rPr>
              <w:t>о</w:t>
            </w:r>
            <w:r w:rsidRPr="008A7DD8">
              <w:rPr>
                <w:sz w:val="24"/>
                <w:szCs w:val="24"/>
              </w:rPr>
              <w:t>вационную де</w:t>
            </w:r>
            <w:r w:rsidRPr="008A7DD8">
              <w:rPr>
                <w:sz w:val="24"/>
                <w:szCs w:val="24"/>
              </w:rPr>
              <w:t>я</w:t>
            </w:r>
            <w:r w:rsidRPr="008A7DD8">
              <w:rPr>
                <w:sz w:val="24"/>
                <w:szCs w:val="24"/>
              </w:rPr>
              <w:t>тельность предпр</w:t>
            </w:r>
            <w:r w:rsidRPr="008A7DD8">
              <w:rPr>
                <w:sz w:val="24"/>
                <w:szCs w:val="24"/>
              </w:rPr>
              <w:t>и</w:t>
            </w:r>
            <w:r w:rsidRPr="008A7DD8">
              <w:rPr>
                <w:sz w:val="24"/>
                <w:szCs w:val="24"/>
              </w:rPr>
              <w:t>ятий гостинично-ресторанного би</w:t>
            </w:r>
            <w:r w:rsidRPr="008A7DD8">
              <w:rPr>
                <w:sz w:val="24"/>
                <w:szCs w:val="24"/>
              </w:rPr>
              <w:t>з</w:t>
            </w:r>
            <w:r w:rsidRPr="008A7DD8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ПК-7.1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трудовое законодательство Ро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инновацио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ной деятельности гостиниц, иных средств размещения и предприятий питания;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>обеспечения лояльности персонала;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>го общения, переговоров, конфли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тологии;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ского и статистического учета в сфере гостинично-ресторанного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ПК-7.2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инновационной деятел</w:t>
            </w:r>
            <w:r w:rsidRPr="00D55F57">
              <w:rPr>
                <w:sz w:val="24"/>
                <w:szCs w:val="24"/>
                <w:shd w:val="clear" w:color="auto" w:fill="FFFFFF"/>
              </w:rPr>
              <w:t>ь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департаментов (служб, отд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питания;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инновационной деятельности департаментов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легирование, коучинг и другие с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>временные инновационные формы развития руководящего состава и ключевых сотрудников департаме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тов (служб, отделов) гостиничного комплекса и предприятий питания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ПК-7.3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навыками организации инновац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онной деятельности </w:t>
            </w:r>
            <w:r w:rsidRPr="00D55F57">
              <w:rPr>
                <w:sz w:val="24"/>
                <w:szCs w:val="24"/>
              </w:rPr>
              <w:t>предприятий гостинично-ресторанного бизнеса</w:t>
            </w:r>
          </w:p>
        </w:tc>
        <w:tc>
          <w:tcPr>
            <w:tcW w:w="3827" w:type="dxa"/>
          </w:tcPr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принципы использования </w:t>
            </w:r>
            <w:r>
              <w:rPr>
                <w:sz w:val="24"/>
                <w:szCs w:val="24"/>
              </w:rPr>
              <w:t>иннов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</w:t>
            </w:r>
            <w:r w:rsidRPr="00D55F57">
              <w:rPr>
                <w:sz w:val="24"/>
                <w:szCs w:val="24"/>
              </w:rPr>
              <w:t xml:space="preserve"> технологий и Интернет-ресурсов в индустрии гостеприи</w:t>
            </w:r>
            <w:r w:rsidRPr="00D55F57">
              <w:rPr>
                <w:sz w:val="24"/>
                <w:szCs w:val="24"/>
              </w:rPr>
              <w:t>м</w:t>
            </w:r>
            <w:r w:rsidRPr="00D55F57">
              <w:rPr>
                <w:sz w:val="24"/>
                <w:szCs w:val="24"/>
              </w:rPr>
              <w:t>ства;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способы обеспечения информац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 xml:space="preserve">онной безопасности гостиничного </w:t>
            </w:r>
            <w:r>
              <w:rPr>
                <w:sz w:val="24"/>
                <w:szCs w:val="24"/>
              </w:rPr>
              <w:t xml:space="preserve">и ресторанного </w:t>
            </w:r>
            <w:r w:rsidRPr="00D55F57">
              <w:rPr>
                <w:sz w:val="24"/>
                <w:szCs w:val="24"/>
              </w:rPr>
              <w:t>предприятия;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автоматизации работы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приятия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Уметь: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использовать системы </w:t>
            </w:r>
            <w:r>
              <w:rPr>
                <w:sz w:val="24"/>
                <w:szCs w:val="24"/>
              </w:rPr>
              <w:t>инновац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менеджмента в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и управлении</w:t>
            </w:r>
            <w:r w:rsidRPr="00D55F57">
              <w:rPr>
                <w:sz w:val="24"/>
                <w:szCs w:val="24"/>
              </w:rPr>
              <w:t xml:space="preserve"> гостиничным </w:t>
            </w:r>
            <w:r>
              <w:rPr>
                <w:sz w:val="24"/>
                <w:szCs w:val="24"/>
              </w:rPr>
              <w:t>и ресторанным</w:t>
            </w:r>
            <w:r w:rsidRPr="00D55F57">
              <w:rPr>
                <w:sz w:val="24"/>
                <w:szCs w:val="24"/>
              </w:rPr>
              <w:t xml:space="preserve"> предприятием;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lastRenderedPageBreak/>
              <w:t>- использовать системы брониров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ния и резервирования в индустрии</w:t>
            </w:r>
            <w:r>
              <w:rPr>
                <w:sz w:val="24"/>
                <w:szCs w:val="24"/>
              </w:rPr>
              <w:t xml:space="preserve"> гостеприимства.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Владеть: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навыками работы с информацио</w:t>
            </w:r>
            <w:r w:rsidRPr="00D55F57">
              <w:rPr>
                <w:sz w:val="24"/>
                <w:szCs w:val="24"/>
              </w:rPr>
              <w:t>н</w:t>
            </w:r>
            <w:r w:rsidRPr="00D55F57">
              <w:rPr>
                <w:sz w:val="24"/>
                <w:szCs w:val="24"/>
              </w:rPr>
              <w:t>ными технологиями в индустрии гостеприимства;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методикой обеспечения информ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ционной безопасности в рамках го</w:t>
            </w:r>
            <w:r w:rsidRPr="00D55F57">
              <w:rPr>
                <w:sz w:val="24"/>
                <w:szCs w:val="24"/>
              </w:rPr>
              <w:t>с</w:t>
            </w:r>
            <w:r w:rsidRPr="00D55F57">
              <w:rPr>
                <w:sz w:val="24"/>
                <w:szCs w:val="24"/>
              </w:rPr>
              <w:t xml:space="preserve">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>ятия</w:t>
            </w:r>
            <w:r>
              <w:rPr>
                <w:sz w:val="24"/>
                <w:szCs w:val="24"/>
              </w:rPr>
              <w:t>.</w:t>
            </w:r>
          </w:p>
          <w:p w:rsidR="00655410" w:rsidRPr="00DD04D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46324" w:rsidRDefault="00655410" w:rsidP="00C12C2C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ПК-8.Г</w:t>
            </w:r>
            <w:r w:rsidRPr="008A140F">
              <w:rPr>
                <w:sz w:val="24"/>
                <w:szCs w:val="24"/>
                <w:lang w:eastAsia="ru-RU"/>
              </w:rPr>
              <w:t>отовность к сервисной деятел</w:t>
            </w:r>
            <w:r w:rsidRPr="008A140F">
              <w:rPr>
                <w:sz w:val="24"/>
                <w:szCs w:val="24"/>
                <w:lang w:eastAsia="ru-RU"/>
              </w:rPr>
              <w:t>ь</w:t>
            </w:r>
            <w:r w:rsidRPr="008A140F">
              <w:rPr>
                <w:sz w:val="24"/>
                <w:szCs w:val="24"/>
                <w:lang w:eastAsia="ru-RU"/>
              </w:rPr>
              <w:t>ности в соотве</w:t>
            </w:r>
            <w:r w:rsidRPr="008A140F">
              <w:rPr>
                <w:sz w:val="24"/>
                <w:szCs w:val="24"/>
                <w:lang w:eastAsia="ru-RU"/>
              </w:rPr>
              <w:t>т</w:t>
            </w:r>
            <w:r w:rsidRPr="008A140F">
              <w:rPr>
                <w:sz w:val="24"/>
                <w:szCs w:val="24"/>
                <w:lang w:eastAsia="ru-RU"/>
              </w:rPr>
              <w:t>ствии с этнокул</w:t>
            </w:r>
            <w:r w:rsidRPr="008A140F">
              <w:rPr>
                <w:sz w:val="24"/>
                <w:szCs w:val="24"/>
                <w:lang w:eastAsia="ru-RU"/>
              </w:rPr>
              <w:t>ь</w:t>
            </w:r>
            <w:r w:rsidRPr="008A140F">
              <w:rPr>
                <w:sz w:val="24"/>
                <w:szCs w:val="24"/>
                <w:lang w:eastAsia="ru-RU"/>
              </w:rPr>
              <w:t>турными, историч</w:t>
            </w:r>
            <w:r w:rsidRPr="008A140F">
              <w:rPr>
                <w:sz w:val="24"/>
                <w:szCs w:val="24"/>
                <w:lang w:eastAsia="ru-RU"/>
              </w:rPr>
              <w:t>е</w:t>
            </w:r>
            <w:r w:rsidRPr="008A140F">
              <w:rPr>
                <w:sz w:val="24"/>
                <w:szCs w:val="24"/>
                <w:lang w:eastAsia="ru-RU"/>
              </w:rPr>
              <w:t>скими и религио</w:t>
            </w:r>
            <w:r w:rsidRPr="008A140F">
              <w:rPr>
                <w:sz w:val="24"/>
                <w:szCs w:val="24"/>
                <w:lang w:eastAsia="ru-RU"/>
              </w:rPr>
              <w:t>з</w:t>
            </w:r>
            <w:r w:rsidRPr="008A140F">
              <w:rPr>
                <w:sz w:val="24"/>
                <w:szCs w:val="24"/>
                <w:lang w:eastAsia="ru-RU"/>
              </w:rPr>
              <w:t>ными традициями; готовность к выя</w:t>
            </w:r>
            <w:r w:rsidRPr="008A140F">
              <w:rPr>
                <w:sz w:val="24"/>
                <w:szCs w:val="24"/>
                <w:lang w:eastAsia="ru-RU"/>
              </w:rPr>
              <w:t>в</w:t>
            </w:r>
            <w:r w:rsidRPr="008A140F">
              <w:rPr>
                <w:sz w:val="24"/>
                <w:szCs w:val="24"/>
                <w:lang w:eastAsia="ru-RU"/>
              </w:rPr>
              <w:t>лению потребн</w:t>
            </w:r>
            <w:r w:rsidRPr="008A140F">
              <w:rPr>
                <w:sz w:val="24"/>
                <w:szCs w:val="24"/>
                <w:lang w:eastAsia="ru-RU"/>
              </w:rPr>
              <w:t>о</w:t>
            </w:r>
            <w:r w:rsidRPr="008A140F">
              <w:rPr>
                <w:sz w:val="24"/>
                <w:szCs w:val="24"/>
                <w:lang w:eastAsia="ru-RU"/>
              </w:rPr>
              <w:t>стей потребителя, формированию го</w:t>
            </w:r>
            <w:r w:rsidRPr="008A140F">
              <w:rPr>
                <w:sz w:val="24"/>
                <w:szCs w:val="24"/>
                <w:lang w:eastAsia="ru-RU"/>
              </w:rPr>
              <w:t>с</w:t>
            </w:r>
            <w:r w:rsidRPr="008A140F">
              <w:rPr>
                <w:sz w:val="24"/>
                <w:szCs w:val="24"/>
                <w:lang w:eastAsia="ru-RU"/>
              </w:rPr>
              <w:t>тинично-ресторанного пр</w:t>
            </w:r>
            <w:r w:rsidRPr="008A140F">
              <w:rPr>
                <w:sz w:val="24"/>
                <w:szCs w:val="24"/>
                <w:lang w:eastAsia="ru-RU"/>
              </w:rPr>
              <w:t>о</w:t>
            </w:r>
            <w:r w:rsidRPr="008A140F">
              <w:rPr>
                <w:sz w:val="24"/>
                <w:szCs w:val="24"/>
                <w:lang w:eastAsia="ru-RU"/>
              </w:rPr>
              <w:t>дукта, клиентурных отношений</w:t>
            </w:r>
          </w:p>
        </w:tc>
        <w:tc>
          <w:tcPr>
            <w:tcW w:w="3827" w:type="dxa"/>
          </w:tcPr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ПК-8.1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законодательство Российской Ф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дерации о предоставлении гост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ничных услуг и регулирующее де</w:t>
            </w:r>
            <w:r w:rsidRPr="00E845DA">
              <w:rPr>
                <w:sz w:val="24"/>
                <w:szCs w:val="24"/>
                <w:lang w:eastAsia="ru-RU"/>
              </w:rPr>
              <w:t>я</w:t>
            </w:r>
            <w:r w:rsidRPr="00E845DA">
              <w:rPr>
                <w:sz w:val="24"/>
                <w:szCs w:val="24"/>
                <w:lang w:eastAsia="ru-RU"/>
              </w:rPr>
              <w:t xml:space="preserve">тельность предприятий питания;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трудовое законодательство Ро</w:t>
            </w:r>
            <w:r w:rsidRPr="00E845DA">
              <w:rPr>
                <w:sz w:val="24"/>
                <w:szCs w:val="24"/>
                <w:lang w:eastAsia="ru-RU"/>
              </w:rPr>
              <w:t>с</w:t>
            </w:r>
            <w:r w:rsidRPr="00E845DA">
              <w:rPr>
                <w:sz w:val="24"/>
                <w:szCs w:val="24"/>
                <w:lang w:eastAsia="ru-RU"/>
              </w:rPr>
              <w:t>сийской Федерации;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основы организации деятельности гостиниц, иных средств размещения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основы организации, планирования и контроля деятельности подчине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ных;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теории мотивации персонала и обеспечения лояльности персонала;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теории межличностного и делового общения, переговоров, конфликт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логии;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специализированные программы, используемые в гостиничных ко</w:t>
            </w:r>
            <w:r w:rsidRPr="00E845DA">
              <w:rPr>
                <w:sz w:val="24"/>
                <w:szCs w:val="24"/>
                <w:lang w:eastAsia="ru-RU"/>
              </w:rPr>
              <w:t>м</w:t>
            </w:r>
            <w:r w:rsidRPr="00E845DA">
              <w:rPr>
                <w:sz w:val="24"/>
                <w:szCs w:val="24"/>
                <w:lang w:eastAsia="ru-RU"/>
              </w:rPr>
              <w:t>пле</w:t>
            </w:r>
            <w:r>
              <w:rPr>
                <w:sz w:val="24"/>
                <w:szCs w:val="24"/>
                <w:lang w:eastAsia="ru-RU"/>
              </w:rPr>
              <w:t>ксах и на предприятиях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ПК-8.2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Умеет: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осуществлять планирование и о</w:t>
            </w:r>
            <w:r w:rsidRPr="00E845DA">
              <w:rPr>
                <w:sz w:val="24"/>
                <w:szCs w:val="24"/>
                <w:lang w:eastAsia="ru-RU"/>
              </w:rPr>
              <w:t>р</w:t>
            </w:r>
            <w:r w:rsidRPr="00E845DA">
              <w:rPr>
                <w:sz w:val="24"/>
                <w:szCs w:val="24"/>
                <w:lang w:eastAsia="ru-RU"/>
              </w:rPr>
              <w:t>ганизацию сервисной деятельности департаментов (служб, отделов) го</w:t>
            </w:r>
            <w:r w:rsidRPr="00E845DA">
              <w:rPr>
                <w:sz w:val="24"/>
                <w:szCs w:val="24"/>
                <w:lang w:eastAsia="ru-RU"/>
              </w:rPr>
              <w:t>с</w:t>
            </w:r>
            <w:r w:rsidRPr="00E845DA">
              <w:rPr>
                <w:sz w:val="24"/>
                <w:szCs w:val="24"/>
                <w:lang w:eastAsia="ru-RU"/>
              </w:rPr>
              <w:t>тиничного комплекса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осуществлять координацию и ко</w:t>
            </w:r>
            <w:r w:rsidRPr="00E845DA">
              <w:rPr>
                <w:sz w:val="24"/>
                <w:szCs w:val="24"/>
                <w:lang w:eastAsia="ru-RU"/>
              </w:rPr>
              <w:t>н</w:t>
            </w:r>
            <w:r w:rsidRPr="00E845DA">
              <w:rPr>
                <w:sz w:val="24"/>
                <w:szCs w:val="24"/>
                <w:lang w:eastAsia="ru-RU"/>
              </w:rPr>
              <w:t>троль, проводить оценку эффекти</w:t>
            </w:r>
            <w:r w:rsidRPr="00E845DA">
              <w:rPr>
                <w:sz w:val="24"/>
                <w:szCs w:val="24"/>
                <w:lang w:eastAsia="ru-RU"/>
              </w:rPr>
              <w:t>в</w:t>
            </w:r>
            <w:r w:rsidRPr="00E845DA">
              <w:rPr>
                <w:sz w:val="24"/>
                <w:szCs w:val="24"/>
                <w:lang w:eastAsia="ru-RU"/>
              </w:rPr>
              <w:t>ности сервисной деятельности д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партаментов (служб, отделов) го</w:t>
            </w:r>
            <w:r w:rsidRPr="00E845DA">
              <w:rPr>
                <w:sz w:val="24"/>
                <w:szCs w:val="24"/>
                <w:lang w:eastAsia="ru-RU"/>
              </w:rPr>
              <w:t>с</w:t>
            </w:r>
            <w:r w:rsidRPr="00E845DA">
              <w:rPr>
                <w:sz w:val="24"/>
                <w:szCs w:val="24"/>
                <w:lang w:eastAsia="ru-RU"/>
              </w:rPr>
              <w:t>тиничного комплекса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ПК-8.3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навыками деловых и межличнос</w:t>
            </w:r>
            <w:r w:rsidRPr="00E845DA">
              <w:rPr>
                <w:sz w:val="24"/>
                <w:szCs w:val="24"/>
                <w:lang w:eastAsia="ru-RU"/>
              </w:rPr>
              <w:t>т</w:t>
            </w:r>
            <w:r w:rsidRPr="00E845DA">
              <w:rPr>
                <w:sz w:val="24"/>
                <w:szCs w:val="24"/>
                <w:lang w:eastAsia="ru-RU"/>
              </w:rPr>
              <w:t>ных коммуникаций;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английским языком или другим иностранным языком с учетом х</w:t>
            </w:r>
            <w:r w:rsidRPr="00E845DA">
              <w:rPr>
                <w:sz w:val="24"/>
                <w:szCs w:val="24"/>
                <w:lang w:eastAsia="ru-RU"/>
              </w:rPr>
              <w:t>а</w:t>
            </w:r>
            <w:r w:rsidRPr="00E845DA">
              <w:rPr>
                <w:sz w:val="24"/>
                <w:szCs w:val="24"/>
                <w:lang w:eastAsia="ru-RU"/>
              </w:rPr>
              <w:t>рактеристик постоянных клиентов гостиничного комплекса и предпр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ятия питания на уровне, обеспеч</w:t>
            </w:r>
            <w:r w:rsidRPr="00E845DA">
              <w:rPr>
                <w:sz w:val="24"/>
                <w:szCs w:val="24"/>
                <w:lang w:eastAsia="ru-RU"/>
              </w:rPr>
              <w:t>и</w:t>
            </w:r>
            <w:r w:rsidRPr="00E845DA">
              <w:rPr>
                <w:sz w:val="24"/>
                <w:szCs w:val="24"/>
                <w:lang w:eastAsia="ru-RU"/>
              </w:rPr>
              <w:t>вающем эффективные професси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нальные коммуникации;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стратегическими и тактическими методами анализа потребностей п</w:t>
            </w:r>
            <w:r w:rsidRPr="00E845DA">
              <w:rPr>
                <w:sz w:val="24"/>
                <w:szCs w:val="24"/>
                <w:lang w:eastAsia="ru-RU"/>
              </w:rPr>
              <w:t>о</w:t>
            </w:r>
            <w:r w:rsidRPr="00E845DA">
              <w:rPr>
                <w:sz w:val="24"/>
                <w:szCs w:val="24"/>
                <w:lang w:eastAsia="ru-RU"/>
              </w:rPr>
              <w:t>требителей гостинично-ресторанного продукта;</w:t>
            </w:r>
          </w:p>
          <w:p w:rsidR="00655410" w:rsidRPr="00746324" w:rsidRDefault="00655410" w:rsidP="00C12C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- навыками организации процесса </w:t>
            </w:r>
            <w:r w:rsidRPr="00E845DA">
              <w:rPr>
                <w:sz w:val="24"/>
                <w:szCs w:val="24"/>
                <w:lang w:eastAsia="ru-RU"/>
              </w:rPr>
              <w:lastRenderedPageBreak/>
              <w:t>сервисного обслуживании с учетом этнокультурных, исторических и р</w:t>
            </w:r>
            <w:r w:rsidRPr="00E845DA">
              <w:rPr>
                <w:sz w:val="24"/>
                <w:szCs w:val="24"/>
                <w:lang w:eastAsia="ru-RU"/>
              </w:rPr>
              <w:t>е</w:t>
            </w:r>
            <w:r w:rsidRPr="00E845DA">
              <w:rPr>
                <w:sz w:val="24"/>
                <w:szCs w:val="24"/>
                <w:lang w:eastAsia="ru-RU"/>
              </w:rPr>
              <w:t>лигиозных традиций потребителей гостинично-ресторанного продукта.</w:t>
            </w:r>
          </w:p>
        </w:tc>
        <w:tc>
          <w:tcPr>
            <w:tcW w:w="3827" w:type="dxa"/>
          </w:tcPr>
          <w:p w:rsidR="00655410" w:rsidRPr="00745F7B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745F7B">
              <w:rPr>
                <w:b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745F7B">
              <w:rPr>
                <w:sz w:val="24"/>
                <w:szCs w:val="24"/>
                <w:lang w:eastAsia="ru-RU"/>
              </w:rPr>
              <w:t>правовые основы предоста</w:t>
            </w:r>
            <w:r w:rsidRPr="00745F7B">
              <w:rPr>
                <w:sz w:val="24"/>
                <w:szCs w:val="24"/>
                <w:lang w:eastAsia="ru-RU"/>
              </w:rPr>
              <w:t>в</w:t>
            </w:r>
            <w:r w:rsidRPr="00745F7B">
              <w:rPr>
                <w:sz w:val="24"/>
                <w:szCs w:val="24"/>
                <w:lang w:eastAsia="ru-RU"/>
              </w:rPr>
              <w:t>ления услуг гостинично-ресторанными предпр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745F7B">
              <w:rPr>
                <w:sz w:val="24"/>
                <w:szCs w:val="24"/>
                <w:lang w:eastAsia="ru-RU"/>
              </w:rPr>
              <w:t>яти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745F7B">
              <w:rPr>
                <w:sz w:val="24"/>
                <w:szCs w:val="24"/>
                <w:lang w:eastAsia="ru-RU"/>
              </w:rPr>
              <w:t xml:space="preserve">ми; 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z w:val="24"/>
                <w:szCs w:val="24"/>
                <w:lang w:eastAsia="ru-RU"/>
              </w:rPr>
              <w:t>новы организации деятельности предприятий гостинично-ресторанного комплекса; специал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зированные программы, применя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мые в деятельности предприятий питания и гостиниц</w:t>
            </w:r>
          </w:p>
          <w:p w:rsidR="00655410" w:rsidRDefault="00655410" w:rsidP="00C12C2C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745F7B">
              <w:rPr>
                <w:b/>
                <w:i/>
                <w:sz w:val="24"/>
                <w:szCs w:val="24"/>
                <w:lang w:eastAsia="ru-RU"/>
              </w:rPr>
              <w:t>Уметь:</w:t>
            </w:r>
            <w:r w:rsidRPr="00C5590A">
              <w:rPr>
                <w:sz w:val="24"/>
                <w:szCs w:val="24"/>
                <w:lang w:eastAsia="ru-RU"/>
              </w:rPr>
              <w:t>планировать</w:t>
            </w: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C5590A">
              <w:rPr>
                <w:sz w:val="24"/>
                <w:szCs w:val="24"/>
                <w:lang w:eastAsia="ru-RU"/>
              </w:rPr>
              <w:t>и осуществлять</w:t>
            </w: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C5590A">
              <w:rPr>
                <w:sz w:val="24"/>
                <w:szCs w:val="24"/>
                <w:lang w:eastAsia="ru-RU"/>
              </w:rPr>
              <w:t>контроль</w:t>
            </w:r>
            <w:r>
              <w:rPr>
                <w:sz w:val="24"/>
                <w:szCs w:val="24"/>
                <w:lang w:eastAsia="ru-RU"/>
              </w:rPr>
              <w:t xml:space="preserve"> и мониторинг</w:t>
            </w:r>
            <w:r w:rsidRPr="00C5590A">
              <w:rPr>
                <w:sz w:val="24"/>
                <w:szCs w:val="24"/>
                <w:lang w:eastAsia="ru-RU"/>
              </w:rPr>
              <w:t xml:space="preserve"> органи</w:t>
            </w:r>
            <w:r>
              <w:rPr>
                <w:sz w:val="24"/>
                <w:szCs w:val="24"/>
                <w:lang w:eastAsia="ru-RU"/>
              </w:rPr>
              <w:t xml:space="preserve">зации </w:t>
            </w:r>
            <w:r w:rsidRPr="00C5590A">
              <w:rPr>
                <w:sz w:val="24"/>
                <w:szCs w:val="24"/>
                <w:lang w:eastAsia="ru-RU"/>
              </w:rPr>
              <w:t>деятельности гостинично-ресторанного комплекса</w:t>
            </w:r>
          </w:p>
          <w:p w:rsidR="00655410" w:rsidRDefault="00655410" w:rsidP="00C12C2C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746324" w:rsidRDefault="00655410" w:rsidP="00C12C2C">
            <w:pPr>
              <w:jc w:val="both"/>
              <w:rPr>
                <w:sz w:val="24"/>
                <w:szCs w:val="24"/>
              </w:rPr>
            </w:pPr>
            <w:r w:rsidRPr="00745F7B">
              <w:rPr>
                <w:b/>
                <w:i/>
                <w:sz w:val="24"/>
                <w:szCs w:val="24"/>
                <w:lang w:eastAsia="ru-RU"/>
              </w:rPr>
              <w:t>Владеть:</w:t>
            </w:r>
            <w:r w:rsidRPr="00C5590A">
              <w:rPr>
                <w:sz w:val="24"/>
                <w:szCs w:val="24"/>
                <w:lang w:eastAsia="ru-RU"/>
              </w:rPr>
              <w:t>приемами деловой пр</w:t>
            </w:r>
            <w:r w:rsidRPr="00C5590A">
              <w:rPr>
                <w:sz w:val="24"/>
                <w:szCs w:val="24"/>
                <w:lang w:eastAsia="ru-RU"/>
              </w:rPr>
              <w:t>о</w:t>
            </w:r>
            <w:r w:rsidRPr="00C5590A">
              <w:rPr>
                <w:sz w:val="24"/>
                <w:szCs w:val="24"/>
                <w:lang w:eastAsia="ru-RU"/>
              </w:rPr>
              <w:t>фессиональной межличностной коммуникации на английском или другом иностранном языке</w:t>
            </w:r>
            <w:r>
              <w:rPr>
                <w:sz w:val="24"/>
                <w:szCs w:val="24"/>
                <w:lang w:eastAsia="ru-RU"/>
              </w:rPr>
              <w:t>; метод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ми изучения потребностей клиентов и навыками сервисного обслужив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ния с учетом этнокультурного мн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гообразия, национальных и религ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озных традиций и особенностей п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требителей гостинично-ресторанного продукта</w:t>
            </w:r>
          </w:p>
        </w:tc>
      </w:tr>
    </w:tbl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655410" w:rsidRPr="005D1D01" w:rsidRDefault="00655410" w:rsidP="004F15B7">
      <w:pPr>
        <w:ind w:firstLine="567"/>
        <w:jc w:val="both"/>
        <w:rPr>
          <w:b/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</w:t>
      </w:r>
      <w:r w:rsidRPr="00E9456A">
        <w:rPr>
          <w:sz w:val="24"/>
          <w:szCs w:val="24"/>
        </w:rPr>
        <w:t>м</w:t>
      </w:r>
      <w:r w:rsidRPr="00E9456A">
        <w:rPr>
          <w:sz w:val="24"/>
          <w:szCs w:val="24"/>
        </w:rPr>
        <w:t>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</w:t>
      </w:r>
      <w:r w:rsidRPr="00E9456A">
        <w:rPr>
          <w:sz w:val="24"/>
          <w:szCs w:val="24"/>
        </w:rPr>
        <w:t>в</w:t>
      </w:r>
      <w:r w:rsidRPr="00E9456A">
        <w:rPr>
          <w:sz w:val="24"/>
          <w:szCs w:val="24"/>
        </w:rPr>
        <w:t>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 xml:space="preserve">», </w:t>
      </w:r>
      <w:r w:rsidRPr="009C584A">
        <w:rPr>
          <w:sz w:val="24"/>
          <w:szCs w:val="24"/>
        </w:rPr>
        <w:t>«Межкультурные коммуникации», «Экономика гостиничных и ресторанных предприятий», «Бизнес-планирование», «Проектирование гостиничных и ресторанных предприятий», «Конфликт</w:t>
      </w:r>
      <w:r w:rsidRPr="009C584A">
        <w:rPr>
          <w:sz w:val="24"/>
          <w:szCs w:val="24"/>
        </w:rPr>
        <w:t>о</w:t>
      </w:r>
      <w:r w:rsidRPr="009C584A">
        <w:rPr>
          <w:sz w:val="24"/>
          <w:szCs w:val="24"/>
        </w:rPr>
        <w:t>логия», «Организация обслуживания в сфере туризма и гостеприимства», «Управление ри</w:t>
      </w:r>
      <w:r w:rsidRPr="009C584A">
        <w:rPr>
          <w:sz w:val="24"/>
          <w:szCs w:val="24"/>
        </w:rPr>
        <w:t>с</w:t>
      </w:r>
      <w:r w:rsidRPr="009C584A">
        <w:rPr>
          <w:sz w:val="24"/>
          <w:szCs w:val="24"/>
        </w:rPr>
        <w:t>ками», «Обычаи и традиции народов мира», «Кухни народов мира» с дисциплинами мир</w:t>
      </w:r>
      <w:r w:rsidRPr="009C584A">
        <w:rPr>
          <w:sz w:val="24"/>
          <w:szCs w:val="24"/>
        </w:rPr>
        <w:t>о</w:t>
      </w:r>
      <w:r w:rsidRPr="009C584A">
        <w:rPr>
          <w:sz w:val="24"/>
          <w:szCs w:val="24"/>
        </w:rPr>
        <w:t>воззренческого блока.</w:t>
      </w:r>
      <w:r w:rsidRPr="00DB1A40">
        <w:rPr>
          <w:sz w:val="24"/>
          <w:szCs w:val="24"/>
        </w:rPr>
        <w:t>Данная практика включена в блок«Практики» Федерального госуда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D1D01">
        <w:rPr>
          <w:rStyle w:val="FontStyle53"/>
          <w:b w:val="0"/>
          <w:bCs/>
          <w:sz w:val="24"/>
          <w:szCs w:val="24"/>
        </w:rPr>
        <w:t>Менеджмент гостиничных и ресторанных предприятий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55410" w:rsidRPr="00DB1A40" w:rsidTr="00505D7A">
        <w:tc>
          <w:tcPr>
            <w:tcW w:w="6204" w:type="dxa"/>
            <w:vMerge w:val="restart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55410" w:rsidRPr="00DB1A40" w:rsidTr="00505D7A">
        <w:tc>
          <w:tcPr>
            <w:tcW w:w="6204" w:type="dxa"/>
            <w:vMerge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55410" w:rsidRPr="00DB1A40" w:rsidRDefault="00655410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E06C84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655410" w:rsidRDefault="00655410" w:rsidP="005562C8">
      <w:pPr>
        <w:jc w:val="both"/>
        <w:rPr>
          <w:bCs/>
          <w:color w:val="FF0000"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655410" w:rsidRPr="00DB1A40" w:rsidRDefault="0065541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1. Подготовительный этап.</w:t>
      </w:r>
    </w:p>
    <w:p w:rsidR="00655410" w:rsidRPr="00DB1A40" w:rsidRDefault="0065541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655410" w:rsidRPr="00DB1A40" w:rsidTr="00F50174">
        <w:tc>
          <w:tcPr>
            <w:tcW w:w="431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655410" w:rsidRPr="00DB1A40" w:rsidRDefault="0065541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55410" w:rsidRPr="00DB1A40" w:rsidTr="008D5FF7">
        <w:trPr>
          <w:trHeight w:val="1391"/>
        </w:trPr>
        <w:tc>
          <w:tcPr>
            <w:tcW w:w="431" w:type="dxa"/>
          </w:tcPr>
          <w:p w:rsidR="00655410" w:rsidRPr="00505D7A" w:rsidRDefault="0065541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- Знакомство с программой практики и тематикой инд</w:t>
            </w: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и</w:t>
            </w: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 xml:space="preserve">видуального задания. 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83791">
              <w:rPr>
                <w:rStyle w:val="45"/>
                <w:b w:val="0"/>
                <w:sz w:val="24"/>
                <w:szCs w:val="24"/>
              </w:rPr>
              <w:t>-Инструктаж по технике безопасности.</w:t>
            </w:r>
          </w:p>
        </w:tc>
        <w:tc>
          <w:tcPr>
            <w:tcW w:w="1275" w:type="dxa"/>
          </w:tcPr>
          <w:p w:rsidR="00655410" w:rsidRPr="00DB1A40" w:rsidRDefault="0065541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5410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55410" w:rsidRPr="00DB1A40" w:rsidRDefault="0065541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Default="00655410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осуществляется в форме выпо</w:t>
            </w:r>
            <w:r w:rsidRPr="00651DFB">
              <w:rPr>
                <w:sz w:val="24"/>
                <w:szCs w:val="24"/>
              </w:rPr>
              <w:t>л</w:t>
            </w:r>
            <w:r w:rsidRPr="00651DFB">
              <w:rPr>
                <w:sz w:val="24"/>
                <w:szCs w:val="24"/>
              </w:rPr>
              <w:t>нения студентом реального исследовательского проекта в рамках утвержденной  темы выпускной квалификацио</w:t>
            </w:r>
            <w:r w:rsidRPr="00651DFB">
              <w:rPr>
                <w:sz w:val="24"/>
                <w:szCs w:val="24"/>
              </w:rPr>
              <w:t>н</w:t>
            </w:r>
            <w:r w:rsidRPr="00651DFB">
              <w:rPr>
                <w:sz w:val="24"/>
                <w:szCs w:val="24"/>
              </w:rPr>
              <w:t>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655410" w:rsidRPr="008D5FF7" w:rsidRDefault="00655410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>омогает собрать материал для её 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</w:t>
            </w:r>
            <w:r w:rsidRPr="00651DFB">
              <w:rPr>
                <w:sz w:val="24"/>
                <w:szCs w:val="24"/>
              </w:rPr>
              <w:t>а</w:t>
            </w:r>
            <w:r w:rsidRPr="00651DFB">
              <w:rPr>
                <w:sz w:val="24"/>
                <w:szCs w:val="24"/>
              </w:rPr>
              <w:t>ция, соответствующая специализации студента, пред</w:t>
            </w:r>
            <w:r w:rsidRPr="00651DFB">
              <w:rPr>
                <w:sz w:val="24"/>
                <w:szCs w:val="24"/>
              </w:rPr>
              <w:t>о</w:t>
            </w:r>
            <w:r w:rsidRPr="00651DFB">
              <w:rPr>
                <w:sz w:val="24"/>
                <w:szCs w:val="24"/>
              </w:rPr>
              <w:t>ставляющая ему материал для его будущей выпускной квалификационной работы.</w:t>
            </w:r>
          </w:p>
          <w:p w:rsidR="00655410" w:rsidRPr="008D5FF7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 xml:space="preserve">Основным содержанием этапа является: 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</w:t>
            </w:r>
            <w:r w:rsidRPr="00FB7049">
              <w:rPr>
                <w:spacing w:val="2"/>
                <w:position w:val="2"/>
                <w:sz w:val="24"/>
                <w:szCs w:val="24"/>
              </w:rPr>
              <w:t>е</w:t>
            </w:r>
            <w:r w:rsidRPr="00FB7049">
              <w:rPr>
                <w:spacing w:val="2"/>
                <w:position w:val="2"/>
                <w:sz w:val="24"/>
                <w:szCs w:val="24"/>
              </w:rPr>
              <w:t>риала по теме ВКР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655410" w:rsidRPr="008D5FF7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>Для этого необходимо рассмотреть следующие вопросы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655410" w:rsidRPr="000A1B78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655410" w:rsidRPr="00DB1A40" w:rsidRDefault="00655410" w:rsidP="008D5FF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275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5410" w:rsidRPr="00DB1A40" w:rsidTr="00F50174">
        <w:trPr>
          <w:trHeight w:val="1218"/>
        </w:trPr>
        <w:tc>
          <w:tcPr>
            <w:tcW w:w="431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нейные подразделения (управление основной деятельн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стью);</w:t>
            </w:r>
          </w:p>
          <w:p w:rsidR="00655410" w:rsidRPr="000A1B78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турными подразделениями</w:t>
            </w:r>
            <w:r w:rsidRPr="000A1B78">
              <w:rPr>
                <w:sz w:val="24"/>
                <w:szCs w:val="24"/>
              </w:rPr>
              <w:t>(подчиненность и взаимоде</w:t>
            </w:r>
            <w:r w:rsidRPr="000A1B78">
              <w:rPr>
                <w:sz w:val="24"/>
                <w:szCs w:val="24"/>
              </w:rPr>
              <w:t>й</w:t>
            </w:r>
            <w:r w:rsidRPr="000A1B78">
              <w:rPr>
                <w:sz w:val="24"/>
                <w:szCs w:val="24"/>
              </w:rPr>
              <w:t xml:space="preserve">ствие отдельных звеньев управления); </w:t>
            </w:r>
          </w:p>
          <w:p w:rsidR="00655410" w:rsidRPr="00D47652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</w:t>
            </w:r>
            <w:r w:rsidRPr="003B2720">
              <w:rPr>
                <w:sz w:val="24"/>
                <w:szCs w:val="24"/>
                <w:lang w:eastAsia="ru-RU"/>
              </w:rPr>
              <w:t>р</w:t>
            </w:r>
            <w:r w:rsidRPr="003B2720">
              <w:rPr>
                <w:sz w:val="24"/>
                <w:szCs w:val="24"/>
                <w:lang w:eastAsia="ru-RU"/>
              </w:rPr>
              <w:lastRenderedPageBreak/>
              <w:t xml:space="preserve">ганизации: информационно-методической,коммуникативной, проектной, </w:t>
            </w:r>
            <w:r>
              <w:rPr>
                <w:sz w:val="24"/>
                <w:szCs w:val="24"/>
                <w:lang w:eastAsia="ru-RU"/>
              </w:rPr>
              <w:t>вспомог</w:t>
            </w:r>
            <w:r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тельно</w:t>
            </w:r>
            <w:r w:rsidRPr="003B2720">
              <w:rPr>
                <w:sz w:val="24"/>
                <w:szCs w:val="24"/>
                <w:lang w:eastAsia="ru-RU"/>
              </w:rPr>
              <w:t>-технологической,</w:t>
            </w:r>
          </w:p>
          <w:p w:rsidR="00655410" w:rsidRPr="00F50174" w:rsidRDefault="00655410" w:rsidP="008D5FF7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</w:tc>
        <w:tc>
          <w:tcPr>
            <w:tcW w:w="1275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55410" w:rsidRPr="00DB1A40" w:rsidTr="00F50174">
        <w:trPr>
          <w:trHeight w:val="1218"/>
        </w:trPr>
        <w:tc>
          <w:tcPr>
            <w:tcW w:w="431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8C3631" w:rsidRDefault="00655410" w:rsidP="002B740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655410" w:rsidRPr="00537C53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655410" w:rsidRDefault="00655410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определить </w:t>
            </w:r>
            <w:r>
              <w:rPr>
                <w:sz w:val="24"/>
                <w:szCs w:val="24"/>
                <w:lang w:eastAsia="ru-RU"/>
              </w:rPr>
              <w:t xml:space="preserve">особенности взаимодействияотдела </w:t>
            </w:r>
            <w:r w:rsidRPr="00537C53">
              <w:rPr>
                <w:sz w:val="24"/>
                <w:szCs w:val="24"/>
                <w:lang w:eastAsia="ru-RU"/>
              </w:rPr>
              <w:t>с друг</w:t>
            </w:r>
            <w:r w:rsidRPr="00537C53">
              <w:rPr>
                <w:sz w:val="24"/>
                <w:szCs w:val="24"/>
                <w:lang w:eastAsia="ru-RU"/>
              </w:rPr>
              <w:t>и</w:t>
            </w:r>
            <w:r w:rsidRPr="00537C53">
              <w:rPr>
                <w:sz w:val="24"/>
                <w:szCs w:val="24"/>
                <w:lang w:eastAsia="ru-RU"/>
              </w:rPr>
              <w:t>ми структурными подразделениями;</w:t>
            </w:r>
          </w:p>
          <w:p w:rsidR="00655410" w:rsidRDefault="00655410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</w:t>
            </w:r>
            <w:r w:rsidRPr="00537C53">
              <w:rPr>
                <w:sz w:val="24"/>
                <w:szCs w:val="24"/>
                <w:lang w:eastAsia="ru-RU"/>
              </w:rPr>
              <w:t>е</w:t>
            </w:r>
            <w:r w:rsidRPr="00537C53">
              <w:rPr>
                <w:sz w:val="24"/>
                <w:szCs w:val="24"/>
                <w:lang w:eastAsia="ru-RU"/>
              </w:rPr>
              <w:t>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ния;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</w:t>
            </w:r>
            <w:r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>вития и т.д. по теме исследования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 xml:space="preserve">деятельности организации </w:t>
            </w:r>
          </w:p>
          <w:p w:rsidR="00655410" w:rsidRDefault="00655410" w:rsidP="002B7404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разработка рекомендаций по совершенствованию   управления и организации процесса обслуживания гостей на гостиничных и ресторанных предприятиях </w:t>
            </w:r>
          </w:p>
          <w:p w:rsidR="00655410" w:rsidRPr="00F50174" w:rsidRDefault="00655410" w:rsidP="002B7404">
            <w:pPr>
              <w:pStyle w:val="af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</w:t>
            </w:r>
            <w:r w:rsidRPr="002B7404">
              <w:rPr>
                <w:sz w:val="24"/>
                <w:szCs w:val="24"/>
              </w:rPr>
              <w:t>у</w:t>
            </w:r>
            <w:r w:rsidRPr="002B7404">
              <w:rPr>
                <w:sz w:val="24"/>
                <w:szCs w:val="24"/>
              </w:rPr>
              <w:t>денту</w:t>
            </w:r>
            <w:r>
              <w:rPr>
                <w:sz w:val="24"/>
                <w:szCs w:val="24"/>
              </w:rPr>
              <w:t>, зависящая от тематики ВКР (приложение 7)</w:t>
            </w:r>
          </w:p>
        </w:tc>
        <w:tc>
          <w:tcPr>
            <w:tcW w:w="1275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55410" w:rsidRPr="00DB1A40" w:rsidTr="00F50174">
        <w:tc>
          <w:tcPr>
            <w:tcW w:w="431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655410" w:rsidRPr="00783791" w:rsidRDefault="00655410" w:rsidP="00953D5C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Default="00655410" w:rsidP="005A2BC1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а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655410" w:rsidRPr="00DB1A40" w:rsidRDefault="00655410" w:rsidP="005A2BC1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655410" w:rsidRDefault="00655410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655410" w:rsidRPr="00DB1A40" w:rsidRDefault="0065541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65541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По окончании </w:t>
      </w:r>
      <w:r>
        <w:rPr>
          <w:bCs/>
          <w:sz w:val="24"/>
          <w:szCs w:val="24"/>
        </w:rPr>
        <w:t xml:space="preserve">практики </w:t>
      </w:r>
      <w:r w:rsidRPr="00257A7F">
        <w:rPr>
          <w:bCs/>
          <w:sz w:val="24"/>
          <w:szCs w:val="24"/>
        </w:rPr>
        <w:t xml:space="preserve">обучающиеся должны представить следующие документы, которые </w:t>
      </w:r>
      <w:r>
        <w:rPr>
          <w:bCs/>
          <w:sz w:val="24"/>
          <w:szCs w:val="24"/>
        </w:rPr>
        <w:t>являются составными элементами о</w:t>
      </w:r>
      <w:r w:rsidRPr="00257A7F">
        <w:rPr>
          <w:bCs/>
          <w:sz w:val="24"/>
          <w:szCs w:val="24"/>
        </w:rPr>
        <w:t>тчета по практике:</w:t>
      </w:r>
    </w:p>
    <w:p w:rsidR="00655410" w:rsidRPr="00257A7F" w:rsidRDefault="00655410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655410" w:rsidRPr="00257A7F" w:rsidRDefault="00655410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655410" w:rsidRDefault="00655410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практику</w:t>
      </w:r>
      <w:r>
        <w:rPr>
          <w:sz w:val="24"/>
          <w:szCs w:val="24"/>
        </w:rPr>
        <w:t xml:space="preserve"> (п</w:t>
      </w:r>
      <w:r w:rsidRPr="00257A7F">
        <w:rPr>
          <w:sz w:val="24"/>
          <w:szCs w:val="24"/>
        </w:rPr>
        <w:t>риложение 3);</w:t>
      </w:r>
    </w:p>
    <w:p w:rsidR="00655410" w:rsidRPr="00257A7F" w:rsidRDefault="00655410" w:rsidP="00257A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текст отчета (п.6.2)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</w:t>
      </w:r>
      <w:r>
        <w:rPr>
          <w:bCs/>
          <w:sz w:val="24"/>
          <w:szCs w:val="24"/>
        </w:rPr>
        <w:t xml:space="preserve"> (п</w:t>
      </w:r>
      <w:r w:rsidRPr="00257A7F">
        <w:rPr>
          <w:bCs/>
          <w:sz w:val="24"/>
          <w:szCs w:val="24"/>
        </w:rPr>
        <w:t>риложение 4)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</w:t>
      </w:r>
      <w:r>
        <w:rPr>
          <w:bCs/>
          <w:sz w:val="24"/>
          <w:szCs w:val="24"/>
        </w:rPr>
        <w:t>ики от профильной организации (п</w:t>
      </w:r>
      <w:r w:rsidRPr="00257A7F">
        <w:rPr>
          <w:bCs/>
          <w:sz w:val="24"/>
          <w:szCs w:val="24"/>
        </w:rPr>
        <w:t xml:space="preserve">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655410" w:rsidRPr="009B3B98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lastRenderedPageBreak/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655410" w:rsidRPr="0081120E" w:rsidRDefault="00655410" w:rsidP="0081120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81120E">
        <w:rPr>
          <w:sz w:val="24"/>
          <w:szCs w:val="24"/>
        </w:rPr>
        <w:t>- аттестационный лист (см. макет Приложение).</w:t>
      </w:r>
    </w:p>
    <w:p w:rsidR="00655410" w:rsidRPr="00DB1A40" w:rsidRDefault="00655410" w:rsidP="009B3B98">
      <w:pPr>
        <w:jc w:val="both"/>
        <w:rPr>
          <w:bCs/>
          <w:sz w:val="24"/>
          <w:szCs w:val="24"/>
        </w:rPr>
      </w:pPr>
    </w:p>
    <w:p w:rsidR="00655410" w:rsidRPr="00DB1A40" w:rsidRDefault="0065541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55410" w:rsidRDefault="0065541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655410" w:rsidRPr="00DB1A40" w:rsidRDefault="0065541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655410" w:rsidRPr="00DB1A40" w:rsidRDefault="00655410" w:rsidP="002B7404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55410" w:rsidRPr="00DB1A40" w:rsidRDefault="0065541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55410" w:rsidRPr="00DB1A40" w:rsidRDefault="00655410" w:rsidP="00C0685F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55410" w:rsidRPr="00DB1A40" w:rsidRDefault="00655410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 xml:space="preserve">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рация страниц ставится в верхнем правом углу.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шение обучающегося к деятельности, которой ему пришлось заниматься на протяжении вс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55410" w:rsidRPr="008173BE" w:rsidRDefault="00655410" w:rsidP="008173B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сти к прохождению практики, показать, содержание каких дисциплин позволило ему понять фор</w:t>
      </w:r>
      <w:r>
        <w:rPr>
          <w:color w:val="000000"/>
          <w:sz w:val="24"/>
          <w:szCs w:val="24"/>
        </w:rPr>
        <w:t>мы и методы работы организации.</w:t>
      </w:r>
    </w:p>
    <w:p w:rsidR="00655410" w:rsidRPr="00DB1A40" w:rsidRDefault="00655410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</w:t>
      </w:r>
      <w:r>
        <w:rPr>
          <w:sz w:val="24"/>
          <w:szCs w:val="24"/>
        </w:rPr>
        <w:t xml:space="preserve">включать </w:t>
      </w:r>
      <w:r w:rsidRPr="00DB1A40">
        <w:rPr>
          <w:sz w:val="24"/>
          <w:szCs w:val="24"/>
        </w:rPr>
        <w:t>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>, соде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655410" w:rsidRPr="00DB1A40" w:rsidRDefault="0065541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655410" w:rsidRPr="00DB1A40" w:rsidRDefault="00655410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Pr="00DB1A40">
        <w:rPr>
          <w:sz w:val="24"/>
          <w:szCs w:val="24"/>
        </w:rPr>
        <w:t>должна содержать:</w:t>
      </w:r>
    </w:p>
    <w:p w:rsidR="00655410" w:rsidRPr="00DB1A40" w:rsidRDefault="00655410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Структуру организации, анализ функций управления, отвечающих общей и отраслевой специфике деятельности 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3.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базу, регламентирующую деятельность организации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Анализ кадрового состава, анализ функций, выполняемых руководителем 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5. Анализ документационного обеспечения организационно-управленческой деятельности.</w:t>
      </w:r>
    </w:p>
    <w:p w:rsidR="00655410" w:rsidRDefault="00655410" w:rsidP="002B740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6.</w:t>
      </w:r>
      <w:r w:rsidRPr="007D2895">
        <w:rPr>
          <w:sz w:val="24"/>
          <w:szCs w:val="24"/>
          <w:lang w:eastAsia="ru-RU"/>
        </w:rPr>
        <w:t xml:space="preserve">Описание </w:t>
      </w:r>
      <w:r>
        <w:rPr>
          <w:sz w:val="24"/>
          <w:szCs w:val="24"/>
          <w:lang w:eastAsia="ru-RU"/>
        </w:rPr>
        <w:t xml:space="preserve">и анализ </w:t>
      </w:r>
      <w:r w:rsidRPr="007D2895">
        <w:rPr>
          <w:sz w:val="24"/>
          <w:szCs w:val="24"/>
          <w:lang w:eastAsia="ru-RU"/>
        </w:rPr>
        <w:t>основных направлений деятельности того подразделения, в котором р</w:t>
      </w:r>
      <w:r w:rsidRPr="007D2895"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>ботал студент и его места в структуре учреждения.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>нализ и оценка деятельности</w:t>
      </w:r>
      <w:r>
        <w:rPr>
          <w:sz w:val="24"/>
          <w:szCs w:val="24"/>
          <w:lang w:eastAsia="ru-RU"/>
        </w:rPr>
        <w:t xml:space="preserve"> конкретного подразделения за 5 лет,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деятельности самого студе</w:t>
      </w:r>
      <w:r>
        <w:rPr>
          <w:sz w:val="24"/>
          <w:szCs w:val="24"/>
          <w:lang w:eastAsia="ru-RU"/>
        </w:rPr>
        <w:t>нта</w:t>
      </w:r>
      <w:r w:rsidRPr="000A5470">
        <w:rPr>
          <w:sz w:val="24"/>
          <w:szCs w:val="24"/>
        </w:rPr>
        <w:t>.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 Предложения по совершенствованию деятельности того подразделения, в котором работал студент (выполнение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</w:t>
      </w:r>
      <w:r>
        <w:rPr>
          <w:sz w:val="24"/>
          <w:szCs w:val="24"/>
        </w:rPr>
        <w:t>ом, зависящее от тем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тики ВКР (Приложение 8)).</w:t>
      </w:r>
    </w:p>
    <w:p w:rsidR="00655410" w:rsidRPr="008C6865" w:rsidRDefault="00655410" w:rsidP="008C6865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655410" w:rsidRDefault="00655410" w:rsidP="00E51E84">
      <w:pPr>
        <w:pStyle w:val="af0"/>
        <w:widowControl w:val="0"/>
        <w:spacing w:after="0"/>
        <w:ind w:left="0" w:firstLine="284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655410" w:rsidRPr="00E51E84" w:rsidRDefault="00655410" w:rsidP="00E51E84">
      <w:pPr>
        <w:pStyle w:val="af0"/>
        <w:widowControl w:val="0"/>
        <w:spacing w:after="0"/>
        <w:ind w:left="0" w:firstLine="284"/>
        <w:jc w:val="both"/>
        <w:rPr>
          <w:b/>
          <w:i/>
          <w:sz w:val="24"/>
          <w:szCs w:val="24"/>
        </w:rPr>
      </w:pPr>
      <w:r w:rsidRPr="00E51E84">
        <w:rPr>
          <w:b/>
          <w:i/>
          <w:sz w:val="24"/>
          <w:szCs w:val="24"/>
        </w:rPr>
        <w:t>Приложения</w:t>
      </w:r>
      <w:r w:rsidRPr="00E51E84">
        <w:rPr>
          <w:sz w:val="24"/>
          <w:szCs w:val="24"/>
        </w:rPr>
        <w:t xml:space="preserve"> (вкладываются материалы, демонстрирующие итоги выполнения каждого пункта задания по практике). 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655410" w:rsidRPr="00DB1A40" w:rsidRDefault="0065541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55410" w:rsidRPr="00DB1A40" w:rsidRDefault="0065541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55410" w:rsidRPr="00DB1A40" w:rsidRDefault="0065541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DB1A40">
        <w:rPr>
          <w:bCs/>
          <w:i/>
          <w:sz w:val="24"/>
          <w:szCs w:val="24"/>
        </w:rPr>
        <w:t>)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55410" w:rsidRPr="00DB1A40" w:rsidRDefault="00655410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655410" w:rsidRPr="00DB1A40" w:rsidTr="008062BA">
        <w:trPr>
          <w:trHeight w:val="437"/>
        </w:trPr>
        <w:tc>
          <w:tcPr>
            <w:tcW w:w="431" w:type="dxa"/>
          </w:tcPr>
          <w:p w:rsidR="0065541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55410" w:rsidRPr="00DB1A40" w:rsidTr="008062BA">
        <w:tc>
          <w:tcPr>
            <w:tcW w:w="43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655410" w:rsidRPr="00DB1A40" w:rsidRDefault="00655410" w:rsidP="00E51E84">
            <w:pPr>
              <w:jc w:val="both"/>
              <w:rPr>
                <w:sz w:val="24"/>
                <w:szCs w:val="24"/>
              </w:rPr>
            </w:pPr>
            <w:r w:rsidRPr="0002717C">
              <w:rPr>
                <w:bCs/>
                <w:sz w:val="24"/>
                <w:szCs w:val="24"/>
              </w:rPr>
              <w:t>УК-1; УК-2; УК-3; УК-4; УК-5; УК-6; УК-8; УК-10; УК-11; ПК-1; ПК-2; ПК-3</w:t>
            </w:r>
            <w:r>
              <w:rPr>
                <w:bCs/>
                <w:sz w:val="24"/>
                <w:szCs w:val="24"/>
              </w:rPr>
              <w:t>; ПК-4; ПК-5; ПК-6; ПК-7; ПК-8.</w:t>
            </w:r>
          </w:p>
        </w:tc>
        <w:tc>
          <w:tcPr>
            <w:tcW w:w="3292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655410" w:rsidRPr="00DB1A40" w:rsidRDefault="00655410" w:rsidP="000C4529">
      <w:pPr>
        <w:spacing w:line="120" w:lineRule="auto"/>
        <w:rPr>
          <w:sz w:val="24"/>
          <w:szCs w:val="24"/>
        </w:rPr>
      </w:pPr>
    </w:p>
    <w:p w:rsidR="00655410" w:rsidRPr="00DB1A40" w:rsidRDefault="0065541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655410" w:rsidRPr="00DB1A40" w:rsidRDefault="00655410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8062BA" w:rsidRDefault="00655410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применять системный подход для решения 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655410" w:rsidRDefault="0065541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027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рамкахпоставленной цели и выбиратьоптимальные способы их решения, исходя из действующих правовых норм,имеющихся ресурсов и ограничений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lastRenderedPageBreak/>
              <w:t>вывать свою роль в команде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161824" w:rsidRDefault="00655410" w:rsidP="000271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161824" w:rsidRDefault="00655410" w:rsidP="0002717C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сти для сохранения природной среды, обеспечения устойчивого разв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477"/>
        </w:trPr>
        <w:tc>
          <w:tcPr>
            <w:tcW w:w="7338" w:type="dxa"/>
          </w:tcPr>
          <w:p w:rsidR="00655410" w:rsidRPr="00DB1A40" w:rsidRDefault="00655410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DB1A40" w:rsidRDefault="00655410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677125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</w:t>
            </w:r>
            <w:r w:rsidRPr="00677125"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ПК-2. </w:t>
            </w:r>
            <w:r>
              <w:rPr>
                <w:sz w:val="24"/>
                <w:szCs w:val="24"/>
              </w:rPr>
              <w:t>С</w:t>
            </w:r>
            <w:r w:rsidRPr="00677125">
              <w:rPr>
                <w:sz w:val="24"/>
                <w:szCs w:val="24"/>
              </w:rPr>
              <w:t>пособность формировать современную систему     управления качеством и   обеспечения конкурентоспособности предприятий инд</w:t>
            </w:r>
            <w:r w:rsidRPr="00677125"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Способность</w:t>
            </w:r>
            <w:r w:rsidRPr="00677125">
              <w:rPr>
                <w:sz w:val="24"/>
                <w:szCs w:val="24"/>
              </w:rPr>
              <w:t xml:space="preserve"> формировать профессиональную команду, проя</w:t>
            </w:r>
            <w:r w:rsidRPr="00677125"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>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ПК-4.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деловые мероприятия, включая перег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воры в многоязычной среде, выступать посредником в деловых пер</w:t>
            </w:r>
            <w:r w:rsidRPr="00677125">
              <w:rPr>
                <w:sz w:val="24"/>
                <w:szCs w:val="24"/>
              </w:rPr>
              <w:t>е</w:t>
            </w:r>
            <w:r w:rsidRPr="00677125">
              <w:rPr>
                <w:sz w:val="24"/>
                <w:szCs w:val="24"/>
              </w:rPr>
              <w:t>говорах в предприятиях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ПК-5. </w:t>
            </w:r>
            <w:r>
              <w:rPr>
                <w:sz w:val="24"/>
                <w:szCs w:val="24"/>
              </w:rPr>
              <w:t>С</w:t>
            </w:r>
            <w:r w:rsidRPr="00677125">
              <w:rPr>
                <w:sz w:val="24"/>
                <w:szCs w:val="24"/>
              </w:rPr>
              <w:t>пособность оценивать экономические и социальные условия осуществления предпринимательской деятельности, учитывать вли</w:t>
            </w:r>
            <w:r w:rsidRPr="00677125">
              <w:rPr>
                <w:sz w:val="24"/>
                <w:szCs w:val="24"/>
              </w:rPr>
              <w:t>я</w:t>
            </w:r>
            <w:r w:rsidRPr="00677125">
              <w:rPr>
                <w:sz w:val="24"/>
                <w:szCs w:val="24"/>
              </w:rPr>
              <w:t>ние глобальных тенденций развития туристского рынка на среду ме</w:t>
            </w:r>
            <w:r w:rsidRPr="00677125">
              <w:rPr>
                <w:sz w:val="24"/>
                <w:szCs w:val="24"/>
              </w:rPr>
              <w:t>ж</w:t>
            </w:r>
            <w:r w:rsidRPr="00677125">
              <w:rPr>
                <w:sz w:val="24"/>
                <w:szCs w:val="24"/>
              </w:rPr>
              <w:t>дународного гостинично-ресторанного бизнеса и деятельность комп</w:t>
            </w:r>
            <w:r w:rsidRPr="00677125">
              <w:rPr>
                <w:sz w:val="24"/>
                <w:szCs w:val="24"/>
              </w:rPr>
              <w:t>а</w:t>
            </w:r>
            <w:r w:rsidRPr="00677125">
              <w:rPr>
                <w:sz w:val="24"/>
                <w:szCs w:val="24"/>
              </w:rPr>
              <w:t>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ПК-6. </w:t>
            </w:r>
            <w:r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>ладение навыками бизнес-планирования, создания и развития новых гостинично-ресторанных предприятий (направлений деятельн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сти, продуктов)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D32A14">
            <w:pPr>
              <w:jc w:val="both"/>
              <w:rPr>
                <w:sz w:val="24"/>
                <w:szCs w:val="24"/>
              </w:rPr>
            </w:pPr>
            <w:r w:rsidRPr="00677125">
              <w:rPr>
                <w:bCs/>
                <w:sz w:val="24"/>
                <w:szCs w:val="24"/>
              </w:rPr>
              <w:t xml:space="preserve">ПК-7.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эффективную конкурентоспособную инновационную деятельность предприятий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ПК-8. </w:t>
            </w:r>
            <w:r>
              <w:rPr>
                <w:sz w:val="24"/>
                <w:szCs w:val="24"/>
              </w:rPr>
              <w:t>Г</w:t>
            </w:r>
            <w:r w:rsidRPr="00677125">
              <w:rPr>
                <w:sz w:val="24"/>
                <w:szCs w:val="24"/>
              </w:rPr>
              <w:t>отовность к сервисной деятельности в соответствии с этн</w:t>
            </w:r>
            <w:r w:rsidRPr="00677125">
              <w:rPr>
                <w:sz w:val="24"/>
                <w:szCs w:val="24"/>
              </w:rPr>
              <w:t>о</w:t>
            </w:r>
            <w:r w:rsidRPr="00677125">
              <w:rPr>
                <w:sz w:val="24"/>
                <w:szCs w:val="24"/>
              </w:rPr>
              <w:t>культурными, историческими и религиозными традициями; гото</w:t>
            </w:r>
            <w:r w:rsidRPr="00677125"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>ность к выявлению потребностей потребителя, формированию гост</w:t>
            </w:r>
            <w:r w:rsidRPr="00677125">
              <w:rPr>
                <w:sz w:val="24"/>
                <w:szCs w:val="24"/>
              </w:rPr>
              <w:t>и</w:t>
            </w:r>
            <w:r w:rsidRPr="00677125">
              <w:rPr>
                <w:sz w:val="24"/>
                <w:szCs w:val="24"/>
              </w:rPr>
              <w:t>нично-ресторанного продукта, клиентурных отношений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655410" w:rsidRPr="00DB1A40" w:rsidRDefault="00655410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вый, продвинутый, высокий), для каждого из которых разработаны критерии оценивания.</w:t>
      </w: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</w:p>
    <w:p w:rsidR="00655410" w:rsidRPr="00DB1A40" w:rsidRDefault="00655410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655410" w:rsidRPr="00DB1A40" w:rsidTr="005A2BC1">
        <w:trPr>
          <w:trHeight w:val="407"/>
        </w:trPr>
        <w:tc>
          <w:tcPr>
            <w:tcW w:w="856" w:type="dxa"/>
            <w:vMerge w:val="restart"/>
          </w:tcPr>
          <w:p w:rsidR="00655410" w:rsidRPr="00DB1A40" w:rsidRDefault="00655410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2036" w:type="dxa"/>
            <w:vMerge w:val="restart"/>
          </w:tcPr>
          <w:p w:rsidR="00655410" w:rsidRPr="00DB1A40" w:rsidRDefault="00655410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655410" w:rsidRPr="00DB1A40" w:rsidRDefault="00655410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655410" w:rsidRPr="00DB1A40" w:rsidTr="005A2BC1">
        <w:trPr>
          <w:trHeight w:val="671"/>
        </w:trPr>
        <w:tc>
          <w:tcPr>
            <w:tcW w:w="856" w:type="dxa"/>
            <w:vMerge/>
          </w:tcPr>
          <w:p w:rsidR="00655410" w:rsidRPr="00DB1A40" w:rsidRDefault="0065541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655410" w:rsidRPr="00DB1A40" w:rsidRDefault="0065541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783791" w:rsidRDefault="00655410" w:rsidP="009452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УК-8; УК-10; УК-11; ПК-1; ПК-2; ПК-3; ПК-4; ПК-5; ПК-6; ПК-7; ПК-8.</w:t>
            </w:r>
          </w:p>
        </w:tc>
        <w:tc>
          <w:tcPr>
            <w:tcW w:w="2036" w:type="dxa"/>
          </w:tcPr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DB1A40" w:rsidRDefault="00655410" w:rsidP="009452CA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</w:t>
            </w:r>
            <w:r>
              <w:rPr>
                <w:bCs/>
                <w:sz w:val="24"/>
                <w:szCs w:val="24"/>
              </w:rPr>
              <w:t>-5; ПК-6; ПК-7; ПК-8.</w:t>
            </w:r>
          </w:p>
        </w:tc>
        <w:tc>
          <w:tcPr>
            <w:tcW w:w="2036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(показатели осв</w:t>
            </w:r>
            <w:r w:rsidRPr="00783791">
              <w:rPr>
                <w:b/>
                <w:sz w:val="24"/>
                <w:szCs w:val="24"/>
              </w:rPr>
              <w:t>о</w:t>
            </w:r>
            <w:r w:rsidRPr="00783791">
              <w:rPr>
                <w:b/>
                <w:sz w:val="24"/>
                <w:szCs w:val="24"/>
              </w:rPr>
              <w:t>ения каждой ко</w:t>
            </w:r>
            <w:r w:rsidRPr="00783791">
              <w:rPr>
                <w:b/>
                <w:sz w:val="24"/>
                <w:szCs w:val="24"/>
              </w:rPr>
              <w:t>м</w:t>
            </w:r>
            <w:r w:rsidRPr="0078379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менить полученные 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lastRenderedPageBreak/>
              <w:t>УК-1;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DB1A40" w:rsidRDefault="00655410" w:rsidP="009452CA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</w:t>
            </w:r>
            <w:r>
              <w:rPr>
                <w:bCs/>
                <w:sz w:val="24"/>
                <w:szCs w:val="24"/>
              </w:rPr>
              <w:t>; ПК-4; ПК-5; ПК-6; ПК-7; ПК-8.</w:t>
            </w:r>
          </w:p>
        </w:tc>
        <w:tc>
          <w:tcPr>
            <w:tcW w:w="2036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(показатели осв</w:t>
            </w:r>
            <w:r w:rsidRPr="00783791">
              <w:rPr>
                <w:b/>
                <w:sz w:val="24"/>
                <w:szCs w:val="24"/>
              </w:rPr>
              <w:t>о</w:t>
            </w:r>
            <w:r w:rsidRPr="00783791">
              <w:rPr>
                <w:b/>
                <w:sz w:val="24"/>
                <w:szCs w:val="24"/>
              </w:rPr>
              <w:t>ения каждой ко</w:t>
            </w:r>
            <w:r w:rsidRPr="00783791">
              <w:rPr>
                <w:b/>
                <w:sz w:val="24"/>
                <w:szCs w:val="24"/>
              </w:rPr>
              <w:t>м</w:t>
            </w:r>
            <w:r w:rsidRPr="0078379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655410" w:rsidRPr="003E1988" w:rsidRDefault="00655410" w:rsidP="003E1988">
      <w:pPr>
        <w:pStyle w:val="a3"/>
        <w:spacing w:after="160" w:line="259" w:lineRule="auto"/>
        <w:rPr>
          <w:b/>
        </w:rPr>
      </w:pPr>
    </w:p>
    <w:p w:rsidR="00655410" w:rsidRPr="00DB1A40" w:rsidRDefault="0065541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655410" w:rsidRPr="00DB1A40" w:rsidTr="003E1988">
        <w:tc>
          <w:tcPr>
            <w:tcW w:w="117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 xml:space="preserve">ваниям, 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55410" w:rsidRPr="00DB1A40" w:rsidTr="003E1988">
        <w:tc>
          <w:tcPr>
            <w:tcW w:w="117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(незачтено)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5541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55410" w:rsidRPr="00DB1A40" w:rsidRDefault="00655410" w:rsidP="00731060">
      <w:pPr>
        <w:jc w:val="both"/>
        <w:rPr>
          <w:b/>
          <w:sz w:val="24"/>
          <w:szCs w:val="24"/>
        </w:rPr>
      </w:pPr>
    </w:p>
    <w:p w:rsidR="00655410" w:rsidRPr="00DB1A40" w:rsidRDefault="0065541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55410" w:rsidRPr="00DB1A40" w:rsidRDefault="00655410" w:rsidP="007205C9">
      <w:pPr>
        <w:ind w:firstLine="708"/>
        <w:rPr>
          <w:sz w:val="24"/>
          <w:szCs w:val="24"/>
        </w:rPr>
      </w:pPr>
    </w:p>
    <w:p w:rsidR="00655410" w:rsidRPr="00DB1A40" w:rsidRDefault="00655410" w:rsidP="007205C9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655410" w:rsidRPr="00F50174" w:rsidRDefault="00655410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lastRenderedPageBreak/>
        <w:t xml:space="preserve"> целей и задач организации;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655410" w:rsidRPr="007205C9" w:rsidRDefault="00655410" w:rsidP="007205C9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</w:t>
      </w:r>
      <w:r w:rsidRPr="007205C9">
        <w:rPr>
          <w:spacing w:val="2"/>
          <w:position w:val="2"/>
          <w:sz w:val="24"/>
          <w:szCs w:val="24"/>
        </w:rPr>
        <w:t>е</w:t>
      </w:r>
      <w:r w:rsidRPr="007205C9">
        <w:rPr>
          <w:spacing w:val="2"/>
          <w:position w:val="2"/>
          <w:sz w:val="24"/>
          <w:szCs w:val="24"/>
        </w:rPr>
        <w:t>ние основной деятельностью);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>(подч</w:t>
      </w:r>
      <w:r w:rsidRPr="007205C9">
        <w:rPr>
          <w:sz w:val="24"/>
          <w:szCs w:val="24"/>
        </w:rPr>
        <w:t>и</w:t>
      </w:r>
      <w:r w:rsidRPr="007205C9">
        <w:rPr>
          <w:sz w:val="24"/>
          <w:szCs w:val="24"/>
        </w:rPr>
        <w:t xml:space="preserve">ненность и взаимодействие отдельных звеньев управления); 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видов профессиональной деятельности специалистов организации: информационно-методической, коммуникативной, проектной,  вспомогательно-технологической,</w:t>
      </w:r>
    </w:p>
    <w:p w:rsidR="00655410" w:rsidRDefault="00655410" w:rsidP="007205C9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655410" w:rsidRPr="007205C9" w:rsidRDefault="00655410" w:rsidP="007205C9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</w:t>
      </w:r>
      <w:r w:rsidRPr="007205C9">
        <w:rPr>
          <w:sz w:val="24"/>
          <w:szCs w:val="24"/>
          <w:lang w:eastAsia="ru-RU"/>
        </w:rPr>
        <w:t>и</w:t>
      </w:r>
      <w:r w:rsidRPr="007205C9">
        <w:rPr>
          <w:sz w:val="24"/>
          <w:szCs w:val="24"/>
          <w:lang w:eastAsia="ru-RU"/>
        </w:rPr>
        <w:t>зации процесса сбора, обработки и анализа информации);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655410" w:rsidRDefault="00655410" w:rsidP="007F1A33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9452CA">
        <w:rPr>
          <w:sz w:val="24"/>
          <w:szCs w:val="24"/>
        </w:rPr>
        <w:t>разработка рекомендаций по совершенствованию управления и орг</w:t>
      </w:r>
      <w:r>
        <w:rPr>
          <w:sz w:val="24"/>
          <w:szCs w:val="24"/>
        </w:rPr>
        <w:t>анизации предпр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ятий гостинично-</w:t>
      </w:r>
      <w:r w:rsidRPr="009452CA">
        <w:rPr>
          <w:sz w:val="24"/>
          <w:szCs w:val="24"/>
        </w:rPr>
        <w:t>ресторанной сферы.</w:t>
      </w:r>
    </w:p>
    <w:p w:rsidR="00655410" w:rsidRPr="009452CA" w:rsidRDefault="00655410" w:rsidP="009452CA">
      <w:pPr>
        <w:pStyle w:val="af5"/>
        <w:jc w:val="both"/>
        <w:rPr>
          <w:sz w:val="24"/>
          <w:szCs w:val="24"/>
        </w:rPr>
      </w:pPr>
      <w:r w:rsidRPr="009452CA">
        <w:rPr>
          <w:sz w:val="24"/>
          <w:szCs w:val="24"/>
        </w:rPr>
        <w:t xml:space="preserve">Выполнение вариативного индивидуального задания студенту, зависящее от тематики ВКР </w:t>
      </w:r>
    </w:p>
    <w:p w:rsidR="00655410" w:rsidRPr="00DB1A40" w:rsidRDefault="00655410" w:rsidP="007205C9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управленияи организации процесс сервисного обсл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живания на предприятиях гостинично-</w:t>
      </w:r>
      <w:r w:rsidRPr="009452CA">
        <w:rPr>
          <w:sz w:val="24"/>
          <w:szCs w:val="24"/>
        </w:rPr>
        <w:t>ресторанной сферы</w:t>
      </w:r>
      <w:r>
        <w:rPr>
          <w:sz w:val="24"/>
          <w:szCs w:val="24"/>
        </w:rPr>
        <w:t>.</w:t>
      </w:r>
    </w:p>
    <w:p w:rsidR="00655410" w:rsidRPr="00DB1A40" w:rsidRDefault="00655410" w:rsidP="006C34DB">
      <w:pPr>
        <w:ind w:firstLine="708"/>
        <w:rPr>
          <w:sz w:val="24"/>
          <w:szCs w:val="24"/>
        </w:rPr>
      </w:pPr>
    </w:p>
    <w:p w:rsidR="0065541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5541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преддипломной практики.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Дайте качественную и количественную характеристику персонала организации.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руководителей организации.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 Каковы особенности организации процесса серви</w:t>
      </w:r>
      <w:r>
        <w:rPr>
          <w:sz w:val="24"/>
          <w:szCs w:val="24"/>
          <w:lang w:eastAsia="ru-RU"/>
        </w:rPr>
        <w:t>с</w:t>
      </w:r>
      <w:r>
        <w:rPr>
          <w:sz w:val="24"/>
          <w:szCs w:val="24"/>
          <w:lang w:eastAsia="ru-RU"/>
        </w:rPr>
        <w:t>ного обслуживания гостей?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15.В каких мероприятиях Вы принимали участие?</w:t>
      </w:r>
    </w:p>
    <w:p w:rsidR="00655410" w:rsidRDefault="00655410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655410" w:rsidRPr="00DB1A4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55410" w:rsidRPr="00FB5085" w:rsidRDefault="00655410" w:rsidP="00FB5085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FB5085">
        <w:rPr>
          <w:b/>
          <w:sz w:val="24"/>
          <w:szCs w:val="24"/>
        </w:rPr>
        <w:t>Методические материалы, определяющие процедуры оценивания знаний, ум</w:t>
      </w:r>
      <w:r w:rsidRPr="00FB5085">
        <w:rPr>
          <w:b/>
          <w:sz w:val="24"/>
          <w:szCs w:val="24"/>
        </w:rPr>
        <w:t>е</w:t>
      </w:r>
      <w:r w:rsidRPr="00FB5085">
        <w:rPr>
          <w:b/>
          <w:sz w:val="24"/>
          <w:szCs w:val="24"/>
        </w:rPr>
        <w:t>ний, навыков и (или) опыта деятельности, характеризующих этапы формирования компетенций</w:t>
      </w:r>
    </w:p>
    <w:p w:rsidR="00655410" w:rsidRPr="00DB1A40" w:rsidRDefault="00655410" w:rsidP="00731060">
      <w:pPr>
        <w:jc w:val="both"/>
        <w:rPr>
          <w:color w:val="FF0000"/>
          <w:sz w:val="24"/>
          <w:szCs w:val="24"/>
        </w:rPr>
      </w:pP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655410" w:rsidRPr="00DB1A40" w:rsidRDefault="0065541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55410" w:rsidRPr="00DB1A40" w:rsidRDefault="0065541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655410" w:rsidRPr="00DB1A40" w:rsidTr="00300298">
        <w:tc>
          <w:tcPr>
            <w:tcW w:w="4962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55410" w:rsidRPr="00DB1A40" w:rsidTr="00300298">
        <w:tc>
          <w:tcPr>
            <w:tcW w:w="4962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55410" w:rsidRPr="00DB1A40" w:rsidRDefault="00655410" w:rsidP="006C34DB">
      <w:pPr>
        <w:ind w:left="1069"/>
        <w:jc w:val="both"/>
        <w:rPr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655410" w:rsidRPr="00DB1A40" w:rsidRDefault="0065541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DB1A40" w:rsidRDefault="0065541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55410" w:rsidRDefault="00655410" w:rsidP="005A58F6">
      <w:pPr>
        <w:jc w:val="both"/>
        <w:rPr>
          <w:sz w:val="24"/>
          <w:szCs w:val="24"/>
        </w:rPr>
      </w:pP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Захарова, Н. А. Нормативно-правовые основы туристской и гостиничной деятел</w:t>
      </w:r>
      <w:r w:rsidRPr="00107C13">
        <w:rPr>
          <w:sz w:val="24"/>
          <w:szCs w:val="24"/>
          <w:lang w:eastAsia="ru-RU"/>
        </w:rPr>
        <w:t>ь</w:t>
      </w:r>
      <w:r w:rsidRPr="00107C13">
        <w:rPr>
          <w:sz w:val="24"/>
          <w:szCs w:val="24"/>
          <w:lang w:eastAsia="ru-RU"/>
        </w:rPr>
        <w:t xml:space="preserve">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</w:t>
      </w:r>
      <w:r w:rsidRPr="00107C13">
        <w:rPr>
          <w:sz w:val="24"/>
          <w:szCs w:val="24"/>
          <w:lang w:eastAsia="ru-RU"/>
        </w:rPr>
        <w:t>б</w:t>
      </w:r>
      <w:r w:rsidRPr="00107C13">
        <w:rPr>
          <w:sz w:val="24"/>
          <w:szCs w:val="24"/>
          <w:lang w:eastAsia="ru-RU"/>
        </w:rPr>
        <w:t>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Иванилова, С. В. Экономика гостиничного предприятия: учебное пособие для бак</w:t>
      </w:r>
      <w:r w:rsidRPr="00107C13">
        <w:rPr>
          <w:sz w:val="24"/>
          <w:szCs w:val="24"/>
          <w:lang w:eastAsia="ru-RU"/>
        </w:rPr>
        <w:t>а</w:t>
      </w:r>
      <w:r w:rsidRPr="00107C13">
        <w:rPr>
          <w:sz w:val="24"/>
          <w:szCs w:val="24"/>
          <w:lang w:eastAsia="ru-RU"/>
        </w:rPr>
        <w:t xml:space="preserve">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>ступа: для авторизир.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Клепцова, О. И. Мировое гостиничное хозяйство: учебное пособие / О. И. Кле</w:t>
      </w:r>
      <w:r w:rsidRPr="00107C13">
        <w:rPr>
          <w:sz w:val="24"/>
          <w:szCs w:val="24"/>
          <w:lang w:eastAsia="ru-RU"/>
        </w:rPr>
        <w:t>п</w:t>
      </w:r>
      <w:r w:rsidRPr="00107C13">
        <w:rPr>
          <w:sz w:val="24"/>
          <w:szCs w:val="24"/>
          <w:lang w:eastAsia="ru-RU"/>
        </w:rPr>
        <w:t>цова. — Омск : Омский государственный институт сервиса, Омский государстве</w:t>
      </w:r>
      <w:r w:rsidRPr="00107C13">
        <w:rPr>
          <w:sz w:val="24"/>
          <w:szCs w:val="24"/>
          <w:lang w:eastAsia="ru-RU"/>
        </w:rPr>
        <w:t>н</w:t>
      </w:r>
      <w:r w:rsidRPr="00107C13">
        <w:rPr>
          <w:sz w:val="24"/>
          <w:szCs w:val="24"/>
          <w:lang w:eastAsia="ru-RU"/>
        </w:rPr>
        <w:t xml:space="preserve">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10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>па: для авторизир.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</w:t>
      </w:r>
      <w:r w:rsidRPr="00107C13">
        <w:rPr>
          <w:sz w:val="24"/>
          <w:szCs w:val="24"/>
        </w:rPr>
        <w:t>и</w:t>
      </w:r>
      <w:r w:rsidRPr="00107C13">
        <w:rPr>
          <w:sz w:val="24"/>
          <w:szCs w:val="24"/>
        </w:rPr>
        <w:t>шер, 2019. — 507 c. — ISBN 978-5-9614-0994-9. — Текст: электронный // Электро</w:t>
      </w:r>
      <w:r w:rsidRPr="00107C13">
        <w:rPr>
          <w:sz w:val="24"/>
          <w:szCs w:val="24"/>
        </w:rPr>
        <w:t>н</w:t>
      </w:r>
      <w:r w:rsidRPr="00107C13">
        <w:rPr>
          <w:sz w:val="24"/>
          <w:szCs w:val="24"/>
        </w:rPr>
        <w:t xml:space="preserve">но-библиотечная система IPR BOOKS : [сайт]. — URL: </w:t>
      </w:r>
      <w:hyperlink r:id="rId11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Кустова, И. А. Маркетинг в организациях общественного питания учебное пос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бие для СПО / И. А. Кустова. — Саратов: Профобразование, 2021. — 262 c. — ISBN </w:t>
      </w:r>
      <w:r w:rsidRPr="00107C13">
        <w:rPr>
          <w:sz w:val="24"/>
          <w:szCs w:val="24"/>
          <w:lang w:eastAsia="ru-RU"/>
        </w:rPr>
        <w:lastRenderedPageBreak/>
        <w:t xml:space="preserve">978-5-4488-1232-3. — Текст: электронный // Электронно-библиотечная система IPR BOOKS: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>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</w:t>
      </w:r>
      <w:r w:rsidRPr="00107C13">
        <w:rPr>
          <w:sz w:val="24"/>
          <w:szCs w:val="24"/>
        </w:rPr>
        <w:t>а</w:t>
      </w:r>
      <w:r w:rsidRPr="00107C13">
        <w:rPr>
          <w:sz w:val="24"/>
          <w:szCs w:val="24"/>
        </w:rPr>
        <w:t>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Роберт, Кристи Управление рестораном : учебник для студентов вузов, обуча</w:t>
      </w:r>
      <w:r w:rsidRPr="00107C13">
        <w:rPr>
          <w:sz w:val="24"/>
          <w:szCs w:val="24"/>
          <w:lang w:eastAsia="ru-RU"/>
        </w:rPr>
        <w:t>ю</w:t>
      </w:r>
      <w:r w:rsidRPr="00107C13">
        <w:rPr>
          <w:sz w:val="24"/>
          <w:szCs w:val="24"/>
          <w:lang w:eastAsia="ru-RU"/>
        </w:rPr>
        <w:t>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</w:t>
      </w:r>
      <w:r w:rsidRPr="00107C13">
        <w:rPr>
          <w:sz w:val="24"/>
          <w:szCs w:val="24"/>
          <w:lang w:eastAsia="ru-RU"/>
        </w:rPr>
        <w:t>к</w:t>
      </w:r>
      <w:r w:rsidRPr="00107C13">
        <w:rPr>
          <w:sz w:val="24"/>
          <w:szCs w:val="24"/>
          <w:lang w:eastAsia="ru-RU"/>
        </w:rPr>
        <w:t xml:space="preserve">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>па: для авторизир.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rStyle w:val="ad"/>
          <w:sz w:val="24"/>
          <w:szCs w:val="24"/>
        </w:rPr>
      </w:pPr>
      <w:r w:rsidRPr="00107C13">
        <w:rPr>
          <w:sz w:val="24"/>
          <w:szCs w:val="24"/>
        </w:rPr>
        <w:t>Столярова, И. Ю. Менеджмент: учебное пособие / И. Ю. Столярова. — Сочи : С</w:t>
      </w:r>
      <w:r w:rsidRPr="00107C13">
        <w:rPr>
          <w:sz w:val="24"/>
          <w:szCs w:val="24"/>
        </w:rPr>
        <w:t>о</w:t>
      </w:r>
      <w:r w:rsidRPr="00107C13">
        <w:rPr>
          <w:sz w:val="24"/>
          <w:szCs w:val="24"/>
        </w:rPr>
        <w:t xml:space="preserve">чинский государственный университет, 2020. — 82 c. — Текст : электронный // Электронно-библиотечная система IPR BOOKS : [сайт]. — URL: </w:t>
      </w:r>
      <w:hyperlink r:id="rId16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655410" w:rsidRPr="00CE6C83" w:rsidRDefault="00655410" w:rsidP="00107C13">
      <w:pPr>
        <w:jc w:val="both"/>
        <w:rPr>
          <w:b/>
          <w:i/>
          <w:sz w:val="24"/>
          <w:szCs w:val="24"/>
          <w:lang w:eastAsia="ru-RU"/>
        </w:rPr>
      </w:pPr>
    </w:p>
    <w:p w:rsidR="00655410" w:rsidRPr="00DB1A40" w:rsidRDefault="0065541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55410" w:rsidRPr="00721BE3" w:rsidRDefault="00655410" w:rsidP="00721BE3">
      <w:pPr>
        <w:pStyle w:val="a3"/>
        <w:numPr>
          <w:ilvl w:val="0"/>
          <w:numId w:val="33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</w:t>
      </w:r>
      <w:r w:rsidRPr="00721BE3">
        <w:rPr>
          <w:sz w:val="24"/>
          <w:szCs w:val="24"/>
        </w:rPr>
        <w:t>и</w:t>
      </w:r>
      <w:r w:rsidRPr="00721BE3">
        <w:rPr>
          <w:sz w:val="24"/>
          <w:szCs w:val="24"/>
        </w:rPr>
        <w:t xml:space="preserve">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655410" w:rsidRPr="00721BE3" w:rsidRDefault="00655410" w:rsidP="00721BE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7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>Режим доступа: для авторизир. п</w:t>
      </w:r>
      <w:r w:rsidRPr="00721BE3">
        <w:rPr>
          <w:bCs/>
          <w:sz w:val="24"/>
          <w:szCs w:val="24"/>
        </w:rPr>
        <w:t>ользователей</w:t>
      </w:r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Джон, Р. Введение в гостеприимство: учебное пособие для студентов вузов, обуча</w:t>
      </w:r>
      <w:r w:rsidRPr="00F5473C">
        <w:rPr>
          <w:bCs/>
          <w:sz w:val="24"/>
          <w:szCs w:val="24"/>
        </w:rPr>
        <w:t>ю</w:t>
      </w:r>
      <w:r w:rsidRPr="00F5473C">
        <w:rPr>
          <w:bCs/>
          <w:sz w:val="24"/>
          <w:szCs w:val="24"/>
        </w:rPr>
        <w:t>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t xml:space="preserve">тронно-библиотечная система IPR BOOKS 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655410" w:rsidRPr="00721BE3" w:rsidRDefault="00655410" w:rsidP="00721BE3">
      <w:pPr>
        <w:pStyle w:val="a3"/>
        <w:numPr>
          <w:ilvl w:val="0"/>
          <w:numId w:val="33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</w:t>
      </w:r>
      <w:r w:rsidRPr="00F6639E">
        <w:rPr>
          <w:bCs/>
          <w:sz w:val="24"/>
          <w:szCs w:val="24"/>
        </w:rPr>
        <w:t>о</w:t>
      </w:r>
      <w:r w:rsidRPr="00F6639E">
        <w:rPr>
          <w:bCs/>
          <w:sz w:val="24"/>
          <w:szCs w:val="24"/>
        </w:rPr>
        <w:t>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</w:t>
      </w:r>
      <w:r w:rsidRPr="00F6639E">
        <w:rPr>
          <w:bCs/>
          <w:sz w:val="24"/>
          <w:szCs w:val="24"/>
        </w:rPr>
        <w:t>и</w:t>
      </w:r>
      <w:r w:rsidRPr="00F6639E">
        <w:rPr>
          <w:bCs/>
          <w:sz w:val="24"/>
          <w:szCs w:val="24"/>
        </w:rPr>
        <w:t>стема IPR BOOKS: [сайт]. — URL: http://www.iprbookshop.ru/106772.html (дата обр</w:t>
      </w:r>
      <w:r w:rsidRPr="00F6639E">
        <w:rPr>
          <w:bCs/>
          <w:sz w:val="24"/>
          <w:szCs w:val="24"/>
        </w:rPr>
        <w:t>а</w:t>
      </w:r>
      <w:r w:rsidRPr="00F6639E">
        <w:rPr>
          <w:bCs/>
          <w:sz w:val="24"/>
          <w:szCs w:val="24"/>
        </w:rPr>
        <w:t>щения: 04.05.2021). — Режим доступа: для авторизир. пользователей</w:t>
      </w:r>
    </w:p>
    <w:p w:rsidR="00655410" w:rsidRDefault="00655410" w:rsidP="00721BE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Михаилиди, А. М. Безопасность жизнедеятельности на производстве : учебное пос</w:t>
      </w:r>
      <w:r w:rsidRPr="00721BE3">
        <w:rPr>
          <w:sz w:val="24"/>
          <w:szCs w:val="24"/>
        </w:rPr>
        <w:t>о</w:t>
      </w:r>
      <w:r w:rsidRPr="00721BE3">
        <w:rPr>
          <w:sz w:val="24"/>
          <w:szCs w:val="24"/>
        </w:rPr>
        <w:t xml:space="preserve">бие / А. М. Михаилиди. — Москва : Ай Пи Ар Медиа, 2021. — 135 c. — ISBN 978-5-4497-0805-2. — Текст : электронный // Электронно-библиотечная система IPR BOOKS : [сайт]. — URL: </w:t>
      </w:r>
      <w:hyperlink r:id="rId19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655410" w:rsidRDefault="00655410" w:rsidP="00721BE3">
      <w:pPr>
        <w:pStyle w:val="a3"/>
        <w:numPr>
          <w:ilvl w:val="0"/>
          <w:numId w:val="33"/>
        </w:numPr>
        <w:shd w:val="clear" w:color="auto" w:fill="FCFCFC"/>
        <w:jc w:val="both"/>
      </w:pPr>
      <w:r w:rsidRPr="00721BE3">
        <w:rPr>
          <w:sz w:val="24"/>
          <w:szCs w:val="24"/>
        </w:rPr>
        <w:t>Орлова, П. И. Бизнес-планирование : учебник для бакалавров / П. И. Орлова ; под р</w:t>
      </w:r>
      <w:r w:rsidRPr="00721BE3">
        <w:rPr>
          <w:sz w:val="24"/>
          <w:szCs w:val="24"/>
        </w:rPr>
        <w:t>е</w:t>
      </w:r>
      <w:r w:rsidRPr="00721BE3">
        <w:rPr>
          <w:sz w:val="24"/>
          <w:szCs w:val="24"/>
        </w:rPr>
        <w:t>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20" w:history="1">
        <w:r w:rsidRPr="0029487E">
          <w:rPr>
            <w:rStyle w:val="ad"/>
          </w:rPr>
          <w:t>https://www.iprbookshop.ru/102270.html</w:t>
        </w:r>
      </w:hyperlink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655410" w:rsidRPr="00443726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>Семенова, Л. В. Маркетинг гостиничного предприятия: учебное пособие для бакала</w:t>
      </w:r>
      <w:r w:rsidRPr="00443726">
        <w:rPr>
          <w:bCs/>
          <w:sz w:val="24"/>
          <w:szCs w:val="24"/>
        </w:rPr>
        <w:t>в</w:t>
      </w:r>
      <w:r w:rsidRPr="00443726">
        <w:rPr>
          <w:bCs/>
          <w:sz w:val="24"/>
          <w:szCs w:val="24"/>
        </w:rPr>
        <w:t>ров / Л. В. Семенова, В. С. Корнеевец, И. И. Драгилева. — 3-е изд. — Москва: Дашков и К, Ай Пи Эр Медиа, 2021. — 204 c. — ISBN 978-5-394-04356-7. — Текст: электро</w:t>
      </w:r>
      <w:r w:rsidRPr="00443726">
        <w:rPr>
          <w:bCs/>
          <w:sz w:val="24"/>
          <w:szCs w:val="24"/>
        </w:rPr>
        <w:t>н</w:t>
      </w:r>
      <w:r w:rsidRPr="00443726">
        <w:rPr>
          <w:bCs/>
          <w:sz w:val="24"/>
          <w:szCs w:val="24"/>
        </w:rPr>
        <w:t xml:space="preserve">ный // Электронно-библиотечная система IPR BOOKS: [сайт]. — URL: </w:t>
      </w:r>
      <w:hyperlink r:id="rId22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</w:t>
      </w:r>
      <w:r w:rsidRPr="00443726">
        <w:rPr>
          <w:bCs/>
          <w:sz w:val="24"/>
          <w:szCs w:val="24"/>
        </w:rPr>
        <w:t>у</w:t>
      </w:r>
      <w:r w:rsidRPr="00443726">
        <w:rPr>
          <w:bCs/>
          <w:sz w:val="24"/>
          <w:szCs w:val="24"/>
        </w:rPr>
        <w:t>па: для авторизир. пользователей.</w:t>
      </w: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55410" w:rsidRPr="00DB1A40" w:rsidRDefault="0065541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55410" w:rsidRPr="00DB1A40" w:rsidRDefault="0065541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55410" w:rsidRPr="00DB1A40" w:rsidRDefault="0065541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55410" w:rsidRPr="00DB1A40" w:rsidRDefault="0065541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55410" w:rsidRPr="00DB1A40" w:rsidRDefault="0065541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 xml:space="preserve"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</w:t>
      </w:r>
      <w:r w:rsidRPr="00DB1A40">
        <w:rPr>
          <w:sz w:val="24"/>
          <w:szCs w:val="24"/>
          <w:lang w:eastAsia="ru-RU"/>
        </w:rPr>
        <w:lastRenderedPageBreak/>
        <w:t>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655410" w:rsidRPr="00DB1A40" w:rsidRDefault="0065541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5541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443726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43726"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1C7D4C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55410" w:rsidRDefault="00655410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655410" w:rsidRPr="002A31CE" w:rsidRDefault="00655410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655410" w:rsidRDefault="00655410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655410" w:rsidRPr="00482A09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 </w:t>
      </w:r>
      <w:hyperlink r:id="rId36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</w:t>
      </w:r>
      <w:r w:rsidRPr="006A3354">
        <w:rPr>
          <w:sz w:val="24"/>
          <w:szCs w:val="24"/>
          <w:lang w:eastAsia="ru-RU"/>
        </w:rPr>
        <w:t>р</w:t>
      </w:r>
      <w:r w:rsidRPr="006A3354">
        <w:rPr>
          <w:sz w:val="24"/>
          <w:szCs w:val="24"/>
          <w:lang w:eastAsia="ru-RU"/>
        </w:rPr>
        <w:t>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7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65541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655410" w:rsidRPr="00443726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iCs/>
          <w:sz w:val="24"/>
          <w:szCs w:val="24"/>
          <w:lang w:eastAsia="ru-RU"/>
        </w:rPr>
      </w:pPr>
      <w:r w:rsidRPr="00443726">
        <w:rPr>
          <w:b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0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1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5410" w:rsidRPr="00DB1A40" w:rsidRDefault="00655410" w:rsidP="00FB36E7">
      <w:pPr>
        <w:jc w:val="both"/>
        <w:rPr>
          <w:sz w:val="24"/>
          <w:szCs w:val="24"/>
        </w:rPr>
      </w:pP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A40652">
        <w:rPr>
          <w:sz w:val="24"/>
          <w:szCs w:val="24"/>
          <w:lang w:val="en-US" w:eastAsia="ru-RU"/>
        </w:rPr>
        <w:t xml:space="preserve"> 2010-2016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A40652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55410" w:rsidRPr="00DB1A40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55410" w:rsidRPr="00DB1A40" w:rsidRDefault="0065541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55410" w:rsidRPr="00DB1A40" w:rsidRDefault="00655410" w:rsidP="00FB36E7">
      <w:pPr>
        <w:jc w:val="both"/>
        <w:rPr>
          <w:b/>
          <w:bCs/>
          <w:sz w:val="24"/>
          <w:szCs w:val="24"/>
        </w:rPr>
      </w:pPr>
    </w:p>
    <w:p w:rsidR="00655410" w:rsidRPr="00443726" w:rsidRDefault="00655410" w:rsidP="00721BE3">
      <w:pPr>
        <w:pStyle w:val="a3"/>
        <w:numPr>
          <w:ilvl w:val="0"/>
          <w:numId w:val="6"/>
        </w:numPr>
        <w:jc w:val="both"/>
        <w:rPr>
          <w:b/>
          <w:bCs/>
          <w:sz w:val="24"/>
          <w:szCs w:val="24"/>
        </w:rPr>
      </w:pPr>
      <w:r w:rsidRPr="00443726">
        <w:rPr>
          <w:b/>
          <w:bCs/>
          <w:sz w:val="24"/>
          <w:szCs w:val="24"/>
        </w:rPr>
        <w:t>Описание материально-технической базы, необходимой для проведения практ</w:t>
      </w:r>
      <w:r w:rsidRPr="00443726">
        <w:rPr>
          <w:b/>
          <w:bCs/>
          <w:sz w:val="24"/>
          <w:szCs w:val="24"/>
        </w:rPr>
        <w:t>и</w:t>
      </w:r>
      <w:r w:rsidRPr="00443726">
        <w:rPr>
          <w:b/>
          <w:bCs/>
          <w:sz w:val="24"/>
          <w:szCs w:val="24"/>
        </w:rPr>
        <w:t>ки</w:t>
      </w:r>
    </w:p>
    <w:p w:rsidR="00655410" w:rsidRPr="00DB1A40" w:rsidRDefault="0065541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655410" w:rsidRPr="00DB1A40" w:rsidRDefault="0065541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комплекса.</w:t>
      </w:r>
    </w:p>
    <w:p w:rsidR="00655410" w:rsidRPr="00DB1A40" w:rsidRDefault="0065541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5410" w:rsidRPr="00DB1A40" w:rsidRDefault="0065541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55410" w:rsidRPr="00443726" w:rsidRDefault="00655410" w:rsidP="00DC093A">
      <w:pPr>
        <w:jc w:val="right"/>
        <w:rPr>
          <w:b/>
          <w:i/>
          <w:sz w:val="24"/>
          <w:szCs w:val="24"/>
        </w:rPr>
      </w:pPr>
      <w:r w:rsidRPr="00443726">
        <w:rPr>
          <w:b/>
          <w:i/>
          <w:sz w:val="24"/>
          <w:szCs w:val="24"/>
        </w:rPr>
        <w:t>Приложение 1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образования</w:t>
      </w:r>
    </w:p>
    <w:p w:rsidR="00655410" w:rsidRPr="00DB1A40" w:rsidRDefault="0065541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55410" w:rsidRPr="00DB1A40" w:rsidRDefault="00655410" w:rsidP="00E439C6">
      <w:pPr>
        <w:jc w:val="center"/>
        <w:rPr>
          <w:sz w:val="18"/>
          <w:szCs w:val="18"/>
        </w:rPr>
      </w:pPr>
    </w:p>
    <w:p w:rsidR="00655410" w:rsidRPr="00DB1A40" w:rsidRDefault="00655410" w:rsidP="00E439C6">
      <w:pPr>
        <w:jc w:val="center"/>
      </w:pPr>
    </w:p>
    <w:p w:rsidR="00655410" w:rsidRPr="00DB1A40" w:rsidRDefault="00655410" w:rsidP="00E439C6">
      <w:pPr>
        <w:jc w:val="center"/>
      </w:pP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____________________________________</w:t>
      </w:r>
    </w:p>
    <w:p w:rsidR="00655410" w:rsidRPr="00DB1A40" w:rsidRDefault="0065541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55410" w:rsidRPr="00DB1A40" w:rsidRDefault="00655410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655410" w:rsidRPr="00DB1A40" w:rsidRDefault="0065541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655410" w:rsidRPr="00DB1A40" w:rsidRDefault="00655410" w:rsidP="00E439C6">
      <w:pPr>
        <w:jc w:val="center"/>
        <w:rPr>
          <w:b/>
          <w:color w:val="000000"/>
          <w:sz w:val="28"/>
        </w:rPr>
      </w:pPr>
    </w:p>
    <w:p w:rsidR="00655410" w:rsidRPr="00DB1A40" w:rsidRDefault="0065541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</w:t>
      </w:r>
      <w:r w:rsidRPr="00DB1A40">
        <w:rPr>
          <w:szCs w:val="28"/>
        </w:rPr>
        <w:t>-БО-20</w:t>
      </w:r>
    </w:p>
    <w:p w:rsidR="00655410" w:rsidRPr="00DB1A40" w:rsidRDefault="0065541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55410" w:rsidRPr="00DB1A40" w:rsidRDefault="0065541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55410" w:rsidRPr="00DB1A40" w:rsidRDefault="0065541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55410" w:rsidRPr="00DB1A40" w:rsidRDefault="0065541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55410" w:rsidRPr="00DB1A40" w:rsidRDefault="0065541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55410" w:rsidRPr="00DB1A40" w:rsidRDefault="00655410" w:rsidP="00707FCB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55410" w:rsidRPr="00DB1A40" w:rsidRDefault="0065541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55410" w:rsidRPr="00DB1A40" w:rsidRDefault="0065541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55410" w:rsidRPr="00443726" w:rsidRDefault="00655410" w:rsidP="0006142C">
      <w:pPr>
        <w:jc w:val="right"/>
        <w:rPr>
          <w:b/>
          <w:i/>
          <w:sz w:val="24"/>
          <w:szCs w:val="24"/>
        </w:rPr>
      </w:pPr>
      <w:r w:rsidRPr="00443726">
        <w:rPr>
          <w:b/>
          <w:i/>
          <w:sz w:val="24"/>
          <w:szCs w:val="24"/>
        </w:rPr>
        <w:t>Приложение 2</w:t>
      </w:r>
    </w:p>
    <w:p w:rsidR="00655410" w:rsidRDefault="00655410" w:rsidP="000614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</w:t>
      </w:r>
      <w:r w:rsidRPr="00DB1A40">
        <w:rPr>
          <w:b/>
          <w:sz w:val="24"/>
          <w:szCs w:val="24"/>
        </w:rPr>
        <w:t xml:space="preserve"> ОТЧЕТА</w:t>
      </w:r>
    </w:p>
    <w:p w:rsidR="00655410" w:rsidRPr="00DB1A40" w:rsidRDefault="00655410" w:rsidP="0006142C">
      <w:pPr>
        <w:jc w:val="center"/>
        <w:rPr>
          <w:b/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преддипломной</w:t>
      </w:r>
      <w:r>
        <w:rPr>
          <w:sz w:val="24"/>
          <w:szCs w:val="24"/>
        </w:rPr>
        <w:t>практики ....................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…………………………………………………………………………………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практику ……………………………………………………………………………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Отчет</w:t>
      </w:r>
      <w:r w:rsidRPr="006B45D7">
        <w:rPr>
          <w:sz w:val="24"/>
          <w:szCs w:val="24"/>
        </w:rPr>
        <w:t xml:space="preserve"> о прохождении практики </w:t>
      </w:r>
      <w:r>
        <w:rPr>
          <w:sz w:val="24"/>
          <w:szCs w:val="24"/>
        </w:rPr>
        <w:t>(введение, основной текст, заключение, список использова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источников, приложения) ………………………………………………………………..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443726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655410" w:rsidRPr="006B45D7" w:rsidRDefault="00655410" w:rsidP="00443726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Pr="00DB1A40" w:rsidRDefault="00655410" w:rsidP="001F72E0">
      <w:pPr>
        <w:jc w:val="both"/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(удостоверяется офи</w:t>
      </w:r>
      <w:r>
        <w:rPr>
          <w:sz w:val="24"/>
          <w:szCs w:val="24"/>
        </w:rPr>
        <w:t>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ции)…………………………………………</w:t>
      </w:r>
    </w:p>
    <w:p w:rsidR="00655410" w:rsidRPr="00DB1A40" w:rsidRDefault="00655410" w:rsidP="0006142C">
      <w:pPr>
        <w:rPr>
          <w:bCs/>
          <w:sz w:val="24"/>
          <w:szCs w:val="24"/>
        </w:rPr>
      </w:pPr>
    </w:p>
    <w:p w:rsidR="00655410" w:rsidRPr="00DB1A40" w:rsidRDefault="00655410" w:rsidP="0006142C">
      <w:pPr>
        <w:jc w:val="both"/>
        <w:rPr>
          <w:sz w:val="24"/>
          <w:szCs w:val="24"/>
        </w:rPr>
      </w:pPr>
    </w:p>
    <w:p w:rsidR="00655410" w:rsidRPr="00DB1A40" w:rsidRDefault="00655410" w:rsidP="0006142C">
      <w:pPr>
        <w:jc w:val="both"/>
        <w:rPr>
          <w:sz w:val="24"/>
          <w:szCs w:val="24"/>
        </w:rPr>
      </w:pPr>
    </w:p>
    <w:p w:rsidR="00655410" w:rsidRPr="00DB1A40" w:rsidRDefault="00655410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55410" w:rsidRPr="00C157F3" w:rsidRDefault="00655410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C157F3">
        <w:rPr>
          <w:b/>
          <w:i/>
          <w:sz w:val="24"/>
          <w:szCs w:val="24"/>
        </w:rPr>
        <w:t>Приложение 3</w:t>
      </w:r>
    </w:p>
    <w:p w:rsidR="00655410" w:rsidRPr="00DB1A40" w:rsidRDefault="0065541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55410" w:rsidRPr="00DB1A40" w:rsidRDefault="0065541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55410" w:rsidRPr="00DB1A40" w:rsidRDefault="00655410" w:rsidP="006B45D7">
      <w:pPr>
        <w:jc w:val="center"/>
        <w:rPr>
          <w:sz w:val="18"/>
          <w:szCs w:val="18"/>
        </w:rPr>
      </w:pPr>
    </w:p>
    <w:p w:rsidR="00655410" w:rsidRPr="00DB1A40" w:rsidRDefault="00655410" w:rsidP="006B45D7">
      <w:pPr>
        <w:jc w:val="center"/>
      </w:pPr>
    </w:p>
    <w:p w:rsidR="00655410" w:rsidRPr="00DB1A40" w:rsidRDefault="00655410" w:rsidP="006B45D7">
      <w:pPr>
        <w:jc w:val="center"/>
      </w:pP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</w:t>
      </w:r>
    </w:p>
    <w:p w:rsidR="00655410" w:rsidRPr="00DB1A40" w:rsidRDefault="00655410" w:rsidP="006B45D7">
      <w:pPr>
        <w:jc w:val="center"/>
        <w:rPr>
          <w:color w:val="000000"/>
        </w:rPr>
      </w:pPr>
    </w:p>
    <w:p w:rsidR="00655410" w:rsidRPr="00DB1A40" w:rsidRDefault="00655410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655410" w:rsidRPr="00DB1A40" w:rsidRDefault="0065541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55410" w:rsidRPr="00DB1A40" w:rsidRDefault="0065541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55410" w:rsidRPr="00DB1A40" w:rsidRDefault="00655410" w:rsidP="006B45D7">
      <w:pPr>
        <w:widowControl w:val="0"/>
        <w:spacing w:line="360" w:lineRule="auto"/>
        <w:jc w:val="both"/>
      </w:pPr>
    </w:p>
    <w:p w:rsidR="00655410" w:rsidRPr="005E0B5F" w:rsidRDefault="00655410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</w:t>
      </w:r>
      <w:r>
        <w:rPr>
          <w:sz w:val="24"/>
          <w:szCs w:val="24"/>
        </w:rPr>
        <w:t>Г-БО-2_</w:t>
      </w:r>
    </w:p>
    <w:p w:rsidR="00655410" w:rsidRPr="00DB1A40" w:rsidRDefault="00655410" w:rsidP="006B45D7">
      <w:pPr>
        <w:widowControl w:val="0"/>
        <w:spacing w:line="360" w:lineRule="auto"/>
        <w:jc w:val="both"/>
      </w:pP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655410" w:rsidRPr="00DB1A40" w:rsidRDefault="0065541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655410" w:rsidRPr="00DB1A40" w:rsidRDefault="00655410" w:rsidP="00C157F3">
      <w:pPr>
        <w:widowControl w:val="0"/>
        <w:spacing w:line="360" w:lineRule="auto"/>
        <w:jc w:val="center"/>
        <w:rPr>
          <w:i/>
          <w:iCs/>
        </w:rPr>
      </w:pPr>
      <w:r w:rsidRPr="00DB1A40">
        <w:rPr>
          <w:i/>
          <w:iCs/>
        </w:rPr>
        <w:t>(наименование организации, учреждения)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655410" w:rsidRDefault="00655410" w:rsidP="006B45D7">
      <w:pPr>
        <w:widowControl w:val="0"/>
        <w:spacing w:line="360" w:lineRule="auto"/>
        <w:jc w:val="both"/>
        <w:rPr>
          <w:bCs/>
          <w:sz w:val="24"/>
          <w:szCs w:val="24"/>
        </w:rPr>
      </w:pPr>
    </w:p>
    <w:p w:rsidR="00655410" w:rsidRPr="005E0B5F" w:rsidRDefault="00655410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Pr="005E0B5F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E56BF0">
      <w:pPr>
        <w:widowControl w:val="0"/>
        <w:spacing w:line="360" w:lineRule="auto"/>
        <w:jc w:val="both"/>
        <w:rPr>
          <w:sz w:val="24"/>
          <w:szCs w:val="24"/>
        </w:rPr>
      </w:pP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 xml:space="preserve"> ________</w:t>
      </w:r>
      <w:r>
        <w:t>__________</w:t>
      </w:r>
      <w:r w:rsidRPr="00DB1A40">
        <w:t>_______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(подпись)     </w:t>
      </w:r>
    </w:p>
    <w:p w:rsidR="00655410" w:rsidRPr="00DB1A40" w:rsidRDefault="00655410" w:rsidP="006B45D7">
      <w:pPr>
        <w:widowControl w:val="0"/>
        <w:spacing w:line="360" w:lineRule="auto"/>
      </w:pPr>
    </w:p>
    <w:p w:rsidR="00655410" w:rsidRPr="00DB1A40" w:rsidRDefault="00655410" w:rsidP="006B45D7"/>
    <w:p w:rsidR="00655410" w:rsidRPr="00DB1A40" w:rsidRDefault="00655410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655410" w:rsidRPr="00C157F3" w:rsidRDefault="00655410" w:rsidP="006B45D7">
      <w:r w:rsidRPr="00DB1A40">
        <w:t xml:space="preserve"> (подпись обучающегося)</w:t>
      </w:r>
    </w:p>
    <w:p w:rsidR="00655410" w:rsidRDefault="00655410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</w:p>
    <w:p w:rsidR="00655410" w:rsidRPr="00C157F3" w:rsidRDefault="00655410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  <w:r w:rsidRPr="00C157F3">
        <w:rPr>
          <w:b/>
          <w:i/>
          <w:color w:val="000000"/>
          <w:sz w:val="24"/>
          <w:szCs w:val="24"/>
        </w:rPr>
        <w:t>Приложение 4</w:t>
      </w:r>
    </w:p>
    <w:p w:rsidR="00655410" w:rsidRPr="00C157F3" w:rsidRDefault="00655410" w:rsidP="00C157F3">
      <w:pPr>
        <w:jc w:val="center"/>
        <w:rPr>
          <w:b/>
          <w:color w:val="000000"/>
          <w:sz w:val="24"/>
          <w:szCs w:val="24"/>
        </w:rPr>
      </w:pPr>
      <w:r w:rsidRPr="00C157F3">
        <w:rPr>
          <w:b/>
          <w:color w:val="000000"/>
          <w:sz w:val="24"/>
          <w:szCs w:val="24"/>
        </w:rPr>
        <w:t>ДНЕВНИК</w:t>
      </w:r>
    </w:p>
    <w:p w:rsidR="00655410" w:rsidRDefault="00655410" w:rsidP="00C157F3">
      <w:pPr>
        <w:widowControl w:val="0"/>
        <w:jc w:val="center"/>
        <w:rPr>
          <w:b/>
          <w:color w:val="000000"/>
          <w:sz w:val="24"/>
          <w:szCs w:val="24"/>
        </w:rPr>
      </w:pPr>
      <w:r w:rsidRPr="00C157F3">
        <w:rPr>
          <w:b/>
          <w:color w:val="000000"/>
          <w:sz w:val="24"/>
          <w:szCs w:val="24"/>
        </w:rPr>
        <w:t xml:space="preserve">прохождения практики </w:t>
      </w:r>
    </w:p>
    <w:p w:rsidR="00655410" w:rsidRPr="00C157F3" w:rsidRDefault="00655410" w:rsidP="00C157F3">
      <w:pPr>
        <w:widowControl w:val="0"/>
        <w:jc w:val="center"/>
        <w:rPr>
          <w:b/>
          <w:color w:val="000000"/>
          <w:sz w:val="24"/>
          <w:szCs w:val="24"/>
        </w:rPr>
      </w:pPr>
    </w:p>
    <w:p w:rsidR="00655410" w:rsidRDefault="00655410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__курса</w:t>
      </w:r>
    </w:p>
    <w:p w:rsidR="00655410" w:rsidRPr="005E0B5F" w:rsidRDefault="00655410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655410" w:rsidRPr="005E0B5F" w:rsidRDefault="00655410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_____________________</w:t>
      </w:r>
    </w:p>
    <w:p w:rsidR="00655410" w:rsidRDefault="00655410" w:rsidP="00E439C6">
      <w:pPr>
        <w:pStyle w:val="a7"/>
        <w:jc w:val="center"/>
        <w:rPr>
          <w:sz w:val="24"/>
          <w:szCs w:val="24"/>
        </w:rPr>
      </w:pPr>
    </w:p>
    <w:p w:rsidR="00655410" w:rsidRPr="00DB1A40" w:rsidRDefault="00655410" w:rsidP="00E439C6">
      <w:pPr>
        <w:pStyle w:val="a7"/>
        <w:jc w:val="center"/>
      </w:pPr>
      <w:r w:rsidRPr="00DB1A40">
        <w:t>_______________________________________________________</w:t>
      </w:r>
    </w:p>
    <w:p w:rsidR="00655410" w:rsidRPr="00DB1A40" w:rsidRDefault="0065541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55410" w:rsidRPr="00C157F3" w:rsidRDefault="00655410" w:rsidP="00E439C6">
      <w:pPr>
        <w:pStyle w:val="a7"/>
        <w:jc w:val="center"/>
        <w:rPr>
          <w:sz w:val="24"/>
          <w:szCs w:val="24"/>
        </w:rPr>
      </w:pPr>
      <w:r w:rsidRPr="00C157F3">
        <w:rPr>
          <w:sz w:val="24"/>
          <w:szCs w:val="24"/>
        </w:rPr>
        <w:t>Наименование базы практики: __________________________________________________</w:t>
      </w:r>
    </w:p>
    <w:p w:rsidR="00655410" w:rsidRPr="00DB1A40" w:rsidRDefault="00655410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655410" w:rsidRPr="00DB1A40" w:rsidTr="00DB0D95">
        <w:tc>
          <w:tcPr>
            <w:tcW w:w="998" w:type="dxa"/>
            <w:vAlign w:val="center"/>
          </w:tcPr>
          <w:p w:rsidR="00655410" w:rsidRPr="00DB1A40" w:rsidRDefault="0065541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655410" w:rsidRPr="00DB1A40" w:rsidRDefault="0065541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хождения основных этапов практики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индивидуальн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>о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 xml:space="preserve">го задания. 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55410" w:rsidRPr="00783791" w:rsidRDefault="00655410" w:rsidP="00F00AE0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55410" w:rsidRPr="00DB1A40" w:rsidTr="00DB0D95">
        <w:tc>
          <w:tcPr>
            <w:tcW w:w="998" w:type="dxa"/>
            <w:vMerge w:val="restart"/>
          </w:tcPr>
          <w:p w:rsidR="00655410" w:rsidRPr="00DB1A40" w:rsidRDefault="00655410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  <w:r w:rsidRPr="00DB1A40">
              <w:rPr>
                <w:sz w:val="24"/>
                <w:szCs w:val="24"/>
              </w:rPr>
              <w:t xml:space="preserve">-й день </w:t>
            </w:r>
          </w:p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55410" w:rsidRPr="00DB1A40" w:rsidRDefault="00655410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655410" w:rsidRPr="00DB1A40" w:rsidRDefault="00655410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 w:val="restart"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655410" w:rsidRPr="006F0C3A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655410" w:rsidRPr="006F0C3A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55410" w:rsidRPr="006F0C3A" w:rsidRDefault="00655410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55410" w:rsidRPr="00DB1A40" w:rsidRDefault="0065541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55410" w:rsidRPr="0069448C" w:rsidRDefault="0065541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Обучающийся_________/________________</w:t>
      </w:r>
    </w:p>
    <w:p w:rsidR="00655410" w:rsidRPr="0069448C" w:rsidRDefault="00655410" w:rsidP="0069448C">
      <w:pPr>
        <w:widowControl w:val="0"/>
        <w:spacing w:line="360" w:lineRule="auto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55410" w:rsidRPr="0069448C" w:rsidRDefault="0065541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Руководитель практики</w:t>
      </w:r>
      <w:r w:rsidRPr="0069448C">
        <w:rPr>
          <w:color w:val="000000"/>
          <w:sz w:val="24"/>
          <w:szCs w:val="24"/>
        </w:rPr>
        <w:tab/>
        <w:t xml:space="preserve"> от профильной организации __________/______________</w:t>
      </w:r>
    </w:p>
    <w:p w:rsidR="00655410" w:rsidRPr="00DB1A40" w:rsidRDefault="00655410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655410" w:rsidRDefault="0065541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C157F3">
        <w:rPr>
          <w:rFonts w:ascii="Times New Roman" w:hAnsi="Times New Roman"/>
          <w:b/>
          <w:i/>
          <w:sz w:val="24"/>
          <w:szCs w:val="24"/>
        </w:rPr>
        <w:t>П</w:t>
      </w:r>
      <w:r>
        <w:rPr>
          <w:rFonts w:ascii="Times New Roman" w:hAnsi="Times New Roman"/>
          <w:b/>
          <w:i/>
          <w:sz w:val="24"/>
          <w:szCs w:val="24"/>
        </w:rPr>
        <w:t>риложение 5</w:t>
      </w:r>
    </w:p>
    <w:p w:rsidR="00655410" w:rsidRPr="00C157F3" w:rsidRDefault="0065541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5410" w:rsidRPr="00C157F3" w:rsidRDefault="00655410" w:rsidP="00EA4775">
      <w:pPr>
        <w:jc w:val="center"/>
        <w:rPr>
          <w:b/>
          <w:bCs/>
          <w:sz w:val="24"/>
          <w:szCs w:val="24"/>
        </w:rPr>
      </w:pPr>
      <w:r w:rsidRPr="00C157F3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55410" w:rsidRPr="00DB1A40" w:rsidRDefault="00655410" w:rsidP="000A5470">
      <w:pPr>
        <w:jc w:val="right"/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655410" w:rsidRPr="00DB1A40" w:rsidTr="00C157F3"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</w:t>
            </w:r>
            <w:r w:rsidRPr="00C4685B">
              <w:rPr>
                <w:sz w:val="24"/>
                <w:szCs w:val="24"/>
              </w:rPr>
              <w:t>и</w:t>
            </w:r>
            <w:r w:rsidRPr="00C4685B">
              <w:rPr>
                <w:sz w:val="24"/>
                <w:szCs w:val="24"/>
              </w:rPr>
              <w:t>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>а</w:t>
            </w:r>
            <w:r w:rsidRPr="00783791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55410" w:rsidRPr="00C4685B" w:rsidRDefault="00655410" w:rsidP="00C157F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655410" w:rsidRPr="00C4685B" w:rsidRDefault="00655410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rPr>
          <w:trHeight w:val="2175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655410" w:rsidRPr="00C4685B" w:rsidRDefault="00655410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DB1A40" w:rsidRDefault="00655410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5410" w:rsidRPr="00DB1A40" w:rsidRDefault="00655410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655410" w:rsidRPr="00DB1A40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DB1A40" w:rsidRDefault="00655410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5410" w:rsidRPr="00DB1A40" w:rsidRDefault="00655410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655410" w:rsidRPr="00DB1A40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55410" w:rsidRPr="00DB1A4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Руководитель практики от организации (вуза)____________/________________</w:t>
      </w: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Руководитель практики от профильнойорганизации__________/_____________</w:t>
      </w: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Дата ___________________</w:t>
      </w:r>
    </w:p>
    <w:p w:rsidR="00655410" w:rsidRPr="00C157F3" w:rsidRDefault="00655410">
      <w:pPr>
        <w:rPr>
          <w:sz w:val="24"/>
          <w:szCs w:val="24"/>
        </w:rPr>
      </w:pPr>
      <w:r w:rsidRPr="00C157F3">
        <w:rPr>
          <w:sz w:val="24"/>
          <w:szCs w:val="24"/>
        </w:rPr>
        <w:br w:type="page"/>
      </w:r>
    </w:p>
    <w:p w:rsidR="00655410" w:rsidRPr="0098368B" w:rsidRDefault="00655410" w:rsidP="00C157F3">
      <w:pPr>
        <w:jc w:val="right"/>
        <w:rPr>
          <w:b/>
          <w:i/>
          <w:sz w:val="24"/>
          <w:szCs w:val="24"/>
        </w:rPr>
      </w:pPr>
      <w:r w:rsidRPr="0098368B">
        <w:rPr>
          <w:b/>
          <w:i/>
          <w:sz w:val="24"/>
          <w:szCs w:val="24"/>
        </w:rPr>
        <w:t>Приложение 6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655410" w:rsidRPr="0098368B" w:rsidRDefault="00655410" w:rsidP="00C157F3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655410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Pr="008173BE" w:rsidRDefault="00655410" w:rsidP="00F00AE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8173BE">
        <w:rPr>
          <w:rFonts w:ascii="Times New Roman" w:hAnsi="Times New Roman"/>
          <w:b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</w:p>
    <w:p w:rsidR="00655410" w:rsidRPr="00F00AE0" w:rsidRDefault="00655410" w:rsidP="00F00AE0">
      <w:pPr>
        <w:pStyle w:val="af9"/>
        <w:ind w:left="1134" w:hanging="708"/>
        <w:jc w:val="center"/>
        <w:rPr>
          <w:b/>
          <w:i/>
          <w:sz w:val="24"/>
          <w:szCs w:val="24"/>
        </w:rPr>
      </w:pPr>
      <w:r w:rsidRPr="00F00AE0">
        <w:rPr>
          <w:b/>
          <w:i/>
          <w:sz w:val="24"/>
          <w:szCs w:val="24"/>
        </w:rPr>
        <w:t>Вариативное индивидуальное задание студенту</w:t>
      </w:r>
      <w:r>
        <w:rPr>
          <w:b/>
          <w:i/>
          <w:sz w:val="24"/>
          <w:szCs w:val="24"/>
        </w:rPr>
        <w:t>,</w:t>
      </w:r>
      <w:r w:rsidRPr="00F00AE0">
        <w:rPr>
          <w:b/>
          <w:i/>
          <w:sz w:val="24"/>
          <w:szCs w:val="24"/>
        </w:rPr>
        <w:t>зависящее от тематики ВКР</w:t>
      </w:r>
    </w:p>
    <w:p w:rsidR="00655410" w:rsidRPr="00F00AE0" w:rsidRDefault="00655410" w:rsidP="00F00AE0">
      <w:pPr>
        <w:pStyle w:val="af9"/>
        <w:ind w:left="1134" w:hanging="708"/>
        <w:rPr>
          <w:b/>
          <w:i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     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нормированием труда, управлением рабочим временем, управлением производительностью труда.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через нормирование труда реализуется нормативный по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ход к управлению предприятием. </w:t>
      </w:r>
    </w:p>
    <w:p w:rsidR="00655410" w:rsidRPr="00062469" w:rsidRDefault="00655410" w:rsidP="00062469">
      <w:pPr>
        <w:ind w:firstLine="709"/>
        <w:jc w:val="both"/>
        <w:rPr>
          <w:color w:val="C00000"/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норм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 xml:space="preserve">рование труда как элемент управления </w:t>
      </w:r>
      <w:r>
        <w:rPr>
          <w:sz w:val="24"/>
          <w:szCs w:val="24"/>
        </w:rPr>
        <w:t xml:space="preserve">гостиничным и ресторанным предприятием </w:t>
      </w:r>
      <w:r w:rsidRPr="00062469">
        <w:rPr>
          <w:sz w:val="24"/>
          <w:szCs w:val="24"/>
        </w:rPr>
        <w:t>в целом и как совместную деятельность руководителей и специалистов соответствующих служб: отд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ла труда и заработной платы, финансово – экономического отдела, отдела кадров и многих других в зависимости от объекта нормирования</w:t>
      </w:r>
      <w:r w:rsidRPr="00062469">
        <w:rPr>
          <w:color w:val="C00000"/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режим работы предприятия / организации, учет затрат рабочего времени персонала и учет результатов труда;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производственного процесса и разделение его на части;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и профессиональных обязанностей;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труда и условия труда персонала на рабочих местах;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режимы труда и отдыха персонала, режимы работы оборудования, приемы и методы труда, систему обслуживания рабочих мест;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нормы труда в соответствии с особенностями технологического и труд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вого процессов;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непроизводительные затраты рабочего времени и причины их вызывающие;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показатели производительности труда персонала и резервы для ее пов</w:t>
      </w:r>
      <w:r w:rsidRPr="00062469">
        <w:rPr>
          <w:sz w:val="24"/>
          <w:szCs w:val="24"/>
        </w:rPr>
        <w:t>ы</w:t>
      </w:r>
      <w:r w:rsidRPr="00062469">
        <w:rPr>
          <w:sz w:val="24"/>
          <w:szCs w:val="24"/>
        </w:rPr>
        <w:t>шения.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федеральные и отраслевые нормативные документы (Трудовой кодекс РФ, пост</w:t>
      </w:r>
      <w:r w:rsidRPr="00062469">
        <w:rPr>
          <w:color w:val="000000"/>
          <w:sz w:val="24"/>
          <w:szCs w:val="24"/>
        </w:rPr>
        <w:t>а</w:t>
      </w:r>
      <w:r w:rsidRPr="00062469">
        <w:rPr>
          <w:color w:val="000000"/>
          <w:sz w:val="24"/>
          <w:szCs w:val="24"/>
        </w:rPr>
        <w:t xml:space="preserve">новления Правительства РФ, приказы министерств и ведомств, касающиеся условий труда и режимов рабочего времени, типовые инструкции по учету произведенной продукции и пр.);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должностные инструкции персонала, графики в</w:t>
      </w:r>
      <w:r w:rsidRPr="00062469">
        <w:rPr>
          <w:rStyle w:val="FontStyle12"/>
          <w:sz w:val="24"/>
          <w:szCs w:val="24"/>
        </w:rPr>
        <w:t>ы</w:t>
      </w:r>
      <w:r w:rsidRPr="00062469">
        <w:rPr>
          <w:rStyle w:val="FontStyle12"/>
          <w:sz w:val="24"/>
          <w:szCs w:val="24"/>
        </w:rPr>
        <w:t>хода на работу, документы по учету выработки/выполненных работ в натуральном или сто</w:t>
      </w:r>
      <w:r w:rsidRPr="00062469">
        <w:rPr>
          <w:rStyle w:val="FontStyle12"/>
          <w:sz w:val="24"/>
          <w:szCs w:val="24"/>
        </w:rPr>
        <w:t>и</w:t>
      </w:r>
      <w:r w:rsidRPr="00062469">
        <w:rPr>
          <w:rStyle w:val="FontStyle12"/>
          <w:sz w:val="24"/>
          <w:szCs w:val="24"/>
        </w:rPr>
        <w:t>мостном выражении);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фотографии р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бочего времени, хронометража, моментных наблюдений и др.</w:t>
      </w:r>
      <w:r w:rsidRPr="00062469">
        <w:rPr>
          <w:color w:val="000000"/>
          <w:sz w:val="24"/>
          <w:szCs w:val="24"/>
        </w:rPr>
        <w:t xml:space="preserve"> методов нормирования труда.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>правила внутреннего трудового расп</w:t>
      </w:r>
      <w:r w:rsidRPr="00062469">
        <w:rPr>
          <w:rStyle w:val="FontStyle12"/>
          <w:sz w:val="24"/>
          <w:szCs w:val="24"/>
        </w:rPr>
        <w:t>о</w:t>
      </w:r>
      <w:r w:rsidRPr="00062469">
        <w:rPr>
          <w:rStyle w:val="FontStyle12"/>
          <w:sz w:val="24"/>
          <w:szCs w:val="24"/>
        </w:rPr>
        <w:t>рядка, положение об оплате труда, копии должностных инструкций, графики выхода на р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боту, табели учета рабочего времени, наблюдательные листы, хронометражные карты, нар</w:t>
      </w:r>
      <w:r w:rsidRPr="00062469">
        <w:rPr>
          <w:rStyle w:val="FontStyle12"/>
          <w:sz w:val="24"/>
          <w:szCs w:val="24"/>
        </w:rPr>
        <w:t>я</w:t>
      </w:r>
      <w:r w:rsidRPr="00062469">
        <w:rPr>
          <w:rStyle w:val="FontStyle12"/>
          <w:sz w:val="24"/>
          <w:szCs w:val="24"/>
        </w:rPr>
        <w:t xml:space="preserve">ды, маршрутные карты по учету выработки и др. 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2.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персоналом (система управления человеческими ресурсами, набор, отбор, профессиональная адаптация, профессиональное продвижение, повышение квалификации, обучение и переобучение, карьерный рост, деловая карьера, аттестация, стимулирование и мотивация, кадровая политика, корпоративная культура, конфликты и стрессы, личность в труде, межли</w:t>
      </w:r>
      <w:r w:rsidRPr="00062469">
        <w:rPr>
          <w:b/>
          <w:sz w:val="24"/>
          <w:szCs w:val="24"/>
        </w:rPr>
        <w:t>ч</w:t>
      </w:r>
      <w:r w:rsidRPr="00062469">
        <w:rPr>
          <w:b/>
          <w:sz w:val="24"/>
          <w:szCs w:val="24"/>
        </w:rPr>
        <w:t xml:space="preserve">ностные отношения и п.т.).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упра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ление персоналом как элемент управления предприятием / организацией в целом и как со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местную деятельность руководителей и специалистов соответствующих служб: отдела ка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ров или службы персонала.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lastRenderedPageBreak/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соответствующую подсистему управления персоналом предприятия / организации;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федеральные нормативные документы по данному вопросу, проанализир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вать соответствие изучаемой подсистемы нормативам, обозначенным в них;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распределение должностных обязанностей по реализации работ и управл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нию соответствующей подсистемой персонала;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существующей подсистемы, оценить ее эффективность, сформул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ровать недостатки.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федеральные и региональные нормативные документы по данному вопросу (Труд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 xml:space="preserve">вой кодекс РФ и пр.);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положения, программы по соответствующей подсистеме системы управления персоналом, должностные инструкции персонала);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различных м</w:t>
      </w:r>
      <w:r w:rsidRPr="00062469">
        <w:rPr>
          <w:rStyle w:val="FontStyle12"/>
          <w:sz w:val="24"/>
          <w:szCs w:val="24"/>
        </w:rPr>
        <w:t>е</w:t>
      </w:r>
      <w:r w:rsidRPr="00062469">
        <w:rPr>
          <w:rStyle w:val="FontStyle12"/>
          <w:sz w:val="24"/>
          <w:szCs w:val="24"/>
        </w:rPr>
        <w:t>тодов: анкетирования, интервьюирования, тестирования, анализа документов, наблюдения, экспериментов, опросов и т.д</w:t>
      </w:r>
      <w:r w:rsidRPr="00062469">
        <w:rPr>
          <w:color w:val="000000"/>
          <w:sz w:val="24"/>
          <w:szCs w:val="24"/>
        </w:rPr>
        <w:t>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  <w:r w:rsidRPr="00062469">
        <w:rPr>
          <w:rStyle w:val="FontStyle12"/>
          <w:sz w:val="24"/>
          <w:szCs w:val="24"/>
        </w:rPr>
        <w:t>положения, копии должностных инстру</w:t>
      </w:r>
      <w:r w:rsidRPr="00062469">
        <w:rPr>
          <w:rStyle w:val="FontStyle12"/>
          <w:sz w:val="24"/>
          <w:szCs w:val="24"/>
        </w:rPr>
        <w:t>к</w:t>
      </w:r>
      <w:r w:rsidRPr="00062469">
        <w:rPr>
          <w:rStyle w:val="FontStyle12"/>
          <w:sz w:val="24"/>
          <w:szCs w:val="24"/>
        </w:rPr>
        <w:t xml:space="preserve">ций, тесты, анкеты, структуры опросов и их результаты и др.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прогнозированием или планированием деятельности предприятия и его ресурсов (кадров, производства, прибыли, издержек, продаж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необходимо рассматривать процесс планирования как элемент управления предприятием/ организацией в целом и как совместную деятельность руководителей и специалистов соответствующих служб: отдела планирования, отдела труда и заработной платы, финансово – экономического отдела, отдела кадров и многих других подразделений в зависимости от объекта планирования.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оценить состояние системы планирования на предприятии в разрезе исследуемой проблемы;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 и определить недостатки в работе изучаемого объекта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 и причины их возникновения;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направления совершенствования деятельности объекта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наметить потенциальные варианты практической реализации  выявленных напра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лений совершенствования.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Нормативы – выраженные в натуральной или стоимостной форме, в абсолютных или относительных показателях, расчетные величины, используемые для планирования и упра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ления деятельностью компании;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Бюджетные задания – значения показателей, которые необходимо достигнуть;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управленческого учета – состояние активов компании на определенный м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мент времени.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бухгалтерской отчетности за 3-4 года;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статистической и управленческой отчетности за 3–4 года;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о численности персонала и фонде оплаты труда и пр.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4.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бизнес-планированием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Согласно общепринятой структуре бизнес-плана открытия предприятия (открытия нового направления деятельности, выпуска нового вида продукта / услуги) для конкретной отрасли дается описание основных разделов бизнес-плана (резюме, описание предприятия, описание продукта / услуги, анализ рынка (анализ конкурентов), маркетинговый план, пр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изводственный план, организационный план, финансовый план, риски и меры по их устран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нию).</w:t>
      </w:r>
    </w:p>
    <w:p w:rsidR="00655410" w:rsidRPr="00062469" w:rsidRDefault="00655410" w:rsidP="00062469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 xml:space="preserve"> Источниками информации для этого раздела являются: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результаты собственных исследований студента, касающихся внешней среды орг</w:t>
      </w:r>
      <w:r w:rsidRPr="00062469">
        <w:rPr>
          <w:color w:val="000000"/>
          <w:sz w:val="24"/>
          <w:szCs w:val="24"/>
        </w:rPr>
        <w:t>а</w:t>
      </w:r>
      <w:r w:rsidRPr="00062469">
        <w:rPr>
          <w:color w:val="000000"/>
          <w:sz w:val="24"/>
          <w:szCs w:val="24"/>
        </w:rPr>
        <w:t>низации и собственных ресурсов предприятия.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bookmarkStart w:id="2" w:name="_Toc257196477"/>
    </w:p>
    <w:p w:rsidR="00655410" w:rsidRPr="00062469" w:rsidRDefault="00655410" w:rsidP="00062469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62469">
        <w:rPr>
          <w:rFonts w:ascii="Times New Roman" w:hAnsi="Times New Roman"/>
          <w:color w:val="auto"/>
          <w:sz w:val="24"/>
          <w:szCs w:val="24"/>
        </w:rPr>
        <w:t>5. Для ВКР, тематика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062469">
        <w:rPr>
          <w:rFonts w:ascii="Times New Roman" w:hAnsi="Times New Roman"/>
          <w:color w:val="auto"/>
          <w:sz w:val="24"/>
          <w:szCs w:val="24"/>
        </w:rPr>
        <w:t xml:space="preserve"> которых связана со стратегическим управлением орган</w:t>
      </w:r>
      <w:r w:rsidRPr="00062469">
        <w:rPr>
          <w:rFonts w:ascii="Times New Roman" w:hAnsi="Times New Roman"/>
          <w:color w:val="auto"/>
          <w:sz w:val="24"/>
          <w:szCs w:val="24"/>
        </w:rPr>
        <w:t>и</w:t>
      </w:r>
      <w:r w:rsidRPr="00062469">
        <w:rPr>
          <w:rFonts w:ascii="Times New Roman" w:hAnsi="Times New Roman"/>
          <w:color w:val="auto"/>
          <w:sz w:val="24"/>
          <w:szCs w:val="24"/>
        </w:rPr>
        <w:t>зацией, разработкой стратегического плана</w:t>
      </w:r>
      <w:bookmarkEnd w:id="2"/>
      <w:r w:rsidRPr="00062469">
        <w:rPr>
          <w:rFonts w:ascii="Times New Roman" w:hAnsi="Times New Roman"/>
          <w:color w:val="auto"/>
          <w:sz w:val="24"/>
          <w:szCs w:val="24"/>
        </w:rPr>
        <w:t xml:space="preserve"> организации, формированием конкурен</w:t>
      </w:r>
      <w:r w:rsidRPr="00062469">
        <w:rPr>
          <w:rFonts w:ascii="Times New Roman" w:hAnsi="Times New Roman"/>
          <w:color w:val="auto"/>
          <w:sz w:val="24"/>
          <w:szCs w:val="24"/>
        </w:rPr>
        <w:t>т</w:t>
      </w:r>
      <w:r w:rsidRPr="00062469">
        <w:rPr>
          <w:rFonts w:ascii="Times New Roman" w:hAnsi="Times New Roman"/>
          <w:color w:val="auto"/>
          <w:sz w:val="24"/>
          <w:szCs w:val="24"/>
        </w:rPr>
        <w:t>ных преимуществ.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осуществить анализ системы стратегического менеджмента организации, включающей анализ внешней и вну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ренней среды, анализ миссии и целей организации, стратегий, стратегических планов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 xml:space="preserve">приятия.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провести анализ внешней среды дальнего окружения, включающей  экономическую, социополитическую и технологическую среды. Для этого необходимо использовать методы </w:t>
      </w:r>
      <w:r w:rsidRPr="00062469">
        <w:rPr>
          <w:sz w:val="24"/>
          <w:szCs w:val="24"/>
          <w:lang w:val="en-US"/>
        </w:rPr>
        <w:t>SWOT</w:t>
      </w:r>
      <w:r w:rsidRPr="00062469">
        <w:rPr>
          <w:sz w:val="24"/>
          <w:szCs w:val="24"/>
        </w:rPr>
        <w:t xml:space="preserve">и  </w:t>
      </w:r>
      <w:r w:rsidRPr="00062469">
        <w:rPr>
          <w:sz w:val="24"/>
          <w:szCs w:val="24"/>
          <w:lang w:val="en-US"/>
        </w:rPr>
        <w:t>PEST</w:t>
      </w:r>
      <w:r w:rsidRPr="00062469">
        <w:rPr>
          <w:sz w:val="24"/>
          <w:szCs w:val="24"/>
        </w:rPr>
        <w:t>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заполнить исходную</w:t>
      </w:r>
      <w:r w:rsidRPr="00062469">
        <w:rPr>
          <w:i/>
          <w:sz w:val="24"/>
          <w:szCs w:val="24"/>
        </w:rPr>
        <w:t xml:space="preserve">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внешней среды</w:t>
      </w:r>
      <w:r w:rsidRPr="00062469">
        <w:rPr>
          <w:sz w:val="24"/>
          <w:szCs w:val="24"/>
        </w:rPr>
        <w:t>(в части возмо</w:t>
      </w:r>
      <w:r w:rsidRPr="00062469">
        <w:rPr>
          <w:sz w:val="24"/>
          <w:szCs w:val="24"/>
        </w:rPr>
        <w:t>ж</w:t>
      </w:r>
      <w:r w:rsidRPr="00062469">
        <w:rPr>
          <w:sz w:val="24"/>
          <w:szCs w:val="24"/>
        </w:rPr>
        <w:t xml:space="preserve">ностей и угроз);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провести </w:t>
      </w:r>
      <w:r w:rsidRPr="00062469">
        <w:rPr>
          <w:i/>
          <w:sz w:val="24"/>
          <w:szCs w:val="24"/>
        </w:rPr>
        <w:t>оценку выявленных рыночных возможностей</w:t>
      </w:r>
      <w:r w:rsidRPr="00062469">
        <w:rPr>
          <w:sz w:val="24"/>
          <w:szCs w:val="24"/>
        </w:rPr>
        <w:t xml:space="preserve"> методом позиционир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вания каждой конкретной возможности на </w:t>
      </w:r>
      <w:r w:rsidRPr="00062469">
        <w:rPr>
          <w:i/>
          <w:sz w:val="24"/>
          <w:szCs w:val="24"/>
        </w:rPr>
        <w:t xml:space="preserve">матрице возможностей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для </w:t>
      </w:r>
      <w:r w:rsidRPr="00062469">
        <w:rPr>
          <w:i/>
          <w:sz w:val="24"/>
          <w:szCs w:val="24"/>
        </w:rPr>
        <w:t>оценки внешних угроз</w:t>
      </w:r>
      <w:r w:rsidRPr="00062469">
        <w:rPr>
          <w:sz w:val="24"/>
          <w:szCs w:val="24"/>
        </w:rPr>
        <w:t>составить матрицу</w:t>
      </w:r>
      <w:r w:rsidRPr="00062469">
        <w:rPr>
          <w:i/>
          <w:sz w:val="24"/>
          <w:szCs w:val="24"/>
        </w:rPr>
        <w:t xml:space="preserve"> угроз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детализированный </w:t>
      </w:r>
      <w:r w:rsidRPr="00062469">
        <w:rPr>
          <w:i/>
          <w:sz w:val="24"/>
          <w:szCs w:val="24"/>
        </w:rPr>
        <w:t>анализ четырех группфакторов внешней ср</w:t>
      </w:r>
      <w:r w:rsidRPr="00062469">
        <w:rPr>
          <w:i/>
          <w:sz w:val="24"/>
          <w:szCs w:val="24"/>
        </w:rPr>
        <w:t>е</w:t>
      </w:r>
      <w:r w:rsidRPr="00062469">
        <w:rPr>
          <w:i/>
          <w:sz w:val="24"/>
          <w:szCs w:val="24"/>
        </w:rPr>
        <w:t>ды</w:t>
      </w:r>
      <w:r w:rsidRPr="00062469">
        <w:rPr>
          <w:sz w:val="24"/>
          <w:szCs w:val="24"/>
        </w:rPr>
        <w:t xml:space="preserve">: </w:t>
      </w:r>
      <w:r w:rsidRPr="00062469">
        <w:rPr>
          <w:i/>
          <w:sz w:val="24"/>
          <w:szCs w:val="24"/>
        </w:rPr>
        <w:t>политических,экономических</w:t>
      </w:r>
      <w:r w:rsidRPr="00062469">
        <w:rPr>
          <w:sz w:val="24"/>
          <w:szCs w:val="24"/>
        </w:rPr>
        <w:t xml:space="preserve">, </w:t>
      </w:r>
      <w:r w:rsidRPr="00062469">
        <w:rPr>
          <w:i/>
          <w:sz w:val="24"/>
          <w:szCs w:val="24"/>
        </w:rPr>
        <w:t>социальных</w:t>
      </w:r>
      <w:r w:rsidRPr="00062469">
        <w:rPr>
          <w:sz w:val="24"/>
          <w:szCs w:val="24"/>
        </w:rPr>
        <w:t xml:space="preserve"> и </w:t>
      </w:r>
      <w:r w:rsidRPr="00062469">
        <w:rPr>
          <w:i/>
          <w:sz w:val="24"/>
          <w:szCs w:val="24"/>
        </w:rPr>
        <w:t>технологических</w:t>
      </w:r>
      <w:r w:rsidRPr="00062469">
        <w:rPr>
          <w:sz w:val="24"/>
          <w:szCs w:val="24"/>
        </w:rPr>
        <w:t>на матрице</w:t>
      </w:r>
      <w:r w:rsidRPr="00062469">
        <w:rPr>
          <w:i/>
          <w:sz w:val="24"/>
          <w:szCs w:val="24"/>
        </w:rPr>
        <w:t>качественного  PEST –анализа  тенденций  внешней среды</w:t>
      </w:r>
      <w:r w:rsidRPr="00062469">
        <w:rPr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>осуществить анализ внешней среды ближнего окружения, включающей анализ суб</w:t>
      </w:r>
      <w:r w:rsidRPr="00062469">
        <w:rPr>
          <w:sz w:val="24"/>
          <w:szCs w:val="24"/>
        </w:rPr>
        <w:t>ъ</w:t>
      </w:r>
      <w:r w:rsidRPr="00062469">
        <w:rPr>
          <w:sz w:val="24"/>
          <w:szCs w:val="24"/>
        </w:rPr>
        <w:t xml:space="preserve">ектов рынка. Анализ осуществляется отдельно по основным видам субъектов рынка: </w:t>
      </w:r>
      <w:r w:rsidRPr="00062469">
        <w:rPr>
          <w:i/>
          <w:sz w:val="24"/>
          <w:szCs w:val="24"/>
        </w:rPr>
        <w:t>по п</w:t>
      </w:r>
      <w:r w:rsidRPr="00062469">
        <w:rPr>
          <w:i/>
          <w:sz w:val="24"/>
          <w:szCs w:val="24"/>
        </w:rPr>
        <w:t>о</w:t>
      </w:r>
      <w:r w:rsidRPr="00062469">
        <w:rPr>
          <w:i/>
          <w:sz w:val="24"/>
          <w:szCs w:val="24"/>
        </w:rPr>
        <w:t xml:space="preserve">требителям, поставщикам, конкурентам.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для анализа потребителей и поставщиков осуществить маркетинговые иссл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дования;  </w:t>
      </w:r>
    </w:p>
    <w:p w:rsidR="00655410" w:rsidRPr="00062469" w:rsidRDefault="00655410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анализ конкурентов необходимо провести в</w:t>
      </w:r>
      <w:r w:rsidRPr="00062469">
        <w:rPr>
          <w:i/>
          <w:sz w:val="24"/>
          <w:szCs w:val="24"/>
        </w:rPr>
        <w:t xml:space="preserve"> соответствии с СЗХ</w:t>
      </w:r>
      <w:r w:rsidRPr="00062469">
        <w:rPr>
          <w:sz w:val="24"/>
          <w:szCs w:val="24"/>
        </w:rPr>
        <w:t xml:space="preserve"> (стратегической зоной хозяйствования). Необходимо определить конкурентов изучаемой организации, вх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дящих в СЗХ;  </w:t>
      </w:r>
    </w:p>
    <w:p w:rsidR="00655410" w:rsidRPr="00062469" w:rsidRDefault="00655410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главных конкурентов СЗХ с помощью </w:t>
      </w:r>
      <w:r w:rsidRPr="00062469">
        <w:rPr>
          <w:i/>
          <w:sz w:val="24"/>
          <w:szCs w:val="24"/>
        </w:rPr>
        <w:t>профильной матрицы конкурентов PEST – анализа.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 </w:t>
      </w:r>
      <w:r w:rsidRPr="00062469">
        <w:rPr>
          <w:sz w:val="24"/>
          <w:szCs w:val="24"/>
        </w:rPr>
        <w:t xml:space="preserve">провести анализ внутренней среды организации. Этот вид анализа состоит из двух частей: 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а) анализа сильных</w:t>
      </w:r>
      <w:r w:rsidRPr="00062469">
        <w:rPr>
          <w:i/>
          <w:sz w:val="24"/>
          <w:szCs w:val="24"/>
        </w:rPr>
        <w:t xml:space="preserve"> и слабых сторон</w:t>
      </w:r>
      <w:r w:rsidRPr="00062469">
        <w:rPr>
          <w:sz w:val="24"/>
          <w:szCs w:val="24"/>
        </w:rPr>
        <w:t xml:space="preserve"> организации;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б) анализа </w:t>
      </w:r>
      <w:r w:rsidRPr="00062469">
        <w:rPr>
          <w:i/>
          <w:sz w:val="24"/>
          <w:szCs w:val="24"/>
        </w:rPr>
        <w:t xml:space="preserve">ресурсов </w:t>
      </w:r>
      <w:r w:rsidRPr="00062469">
        <w:rPr>
          <w:sz w:val="24"/>
          <w:szCs w:val="24"/>
        </w:rPr>
        <w:t xml:space="preserve">для обеспечения бизнес процессов.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заполнить исходную</w:t>
      </w:r>
      <w:r w:rsidRPr="00062469">
        <w:rPr>
          <w:i/>
          <w:sz w:val="24"/>
          <w:szCs w:val="24"/>
        </w:rPr>
        <w:t xml:space="preserve">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внутренней среды</w:t>
      </w:r>
      <w:r w:rsidRPr="00062469">
        <w:rPr>
          <w:sz w:val="24"/>
          <w:szCs w:val="24"/>
        </w:rPr>
        <w:t>(в части сил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ных и слабых сторон организации); </w:t>
      </w:r>
    </w:p>
    <w:p w:rsidR="00655410" w:rsidRPr="00062469" w:rsidRDefault="00655410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осуществить анализ человеческих, материальных, производственных и фина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 xml:space="preserve">совых ресурсов.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С этой целью необходимо рассчитать основные показатели анализа каждого вида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сурсов (не менее чем за три периода):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человеческих ресурсов -  по показателям </w:t>
      </w:r>
      <w:r w:rsidRPr="00062469">
        <w:rPr>
          <w:i/>
        </w:rPr>
        <w:t xml:space="preserve">производительности труда и коэффициента текучести; 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материальных ресурсов</w:t>
      </w:r>
      <w:r w:rsidRPr="00062469">
        <w:rPr>
          <w:i/>
        </w:rPr>
        <w:t xml:space="preserve"> - </w:t>
      </w:r>
      <w:r w:rsidRPr="00062469">
        <w:t xml:space="preserve">по </w:t>
      </w:r>
      <w:r w:rsidRPr="00062469">
        <w:rPr>
          <w:i/>
        </w:rPr>
        <w:t>оборачиваемости имущества, запасов, г</w:t>
      </w:r>
      <w:r w:rsidRPr="00062469">
        <w:rPr>
          <w:i/>
        </w:rPr>
        <w:t>о</w:t>
      </w:r>
      <w:r w:rsidRPr="00062469">
        <w:rPr>
          <w:i/>
        </w:rPr>
        <w:t>товойпродукции;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 анализ производственных ресурсов </w:t>
      </w:r>
      <w:r w:rsidRPr="00062469">
        <w:rPr>
          <w:i/>
        </w:rPr>
        <w:t xml:space="preserve">- </w:t>
      </w:r>
      <w:r w:rsidRPr="00062469">
        <w:t xml:space="preserve">по показателям </w:t>
      </w:r>
      <w:r w:rsidRPr="00062469">
        <w:rPr>
          <w:i/>
        </w:rPr>
        <w:t>фондоотдачи, фондое</w:t>
      </w:r>
      <w:r w:rsidRPr="00062469">
        <w:rPr>
          <w:i/>
        </w:rPr>
        <w:t>м</w:t>
      </w:r>
      <w:r w:rsidRPr="00062469">
        <w:rPr>
          <w:i/>
        </w:rPr>
        <w:t>кости, фондовооруженности</w:t>
      </w:r>
      <w:r w:rsidRPr="00062469">
        <w:t>;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финансовыхресурсов</w:t>
      </w:r>
      <w:r w:rsidRPr="00062469">
        <w:rPr>
          <w:i/>
        </w:rPr>
        <w:t xml:space="preserve"> - по показателям ликвидности и платежеспосо</w:t>
      </w:r>
      <w:r w:rsidRPr="00062469">
        <w:rPr>
          <w:i/>
        </w:rPr>
        <w:t>б</w:t>
      </w:r>
      <w:r w:rsidRPr="00062469">
        <w:rPr>
          <w:i/>
        </w:rPr>
        <w:t>ности;</w:t>
      </w:r>
    </w:p>
    <w:p w:rsidR="00655410" w:rsidRPr="00062469" w:rsidRDefault="00655410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i/>
          <w:sz w:val="24"/>
          <w:szCs w:val="24"/>
        </w:rPr>
        <w:t xml:space="preserve"> - </w:t>
      </w:r>
      <w:r w:rsidRPr="00062469">
        <w:rPr>
          <w:sz w:val="24"/>
          <w:szCs w:val="24"/>
        </w:rPr>
        <w:t>осуществить анализ ресурсов изучаемой организации в сравнении с главными ко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 xml:space="preserve">курентами с помощью </w:t>
      </w:r>
      <w:r w:rsidRPr="00062469">
        <w:rPr>
          <w:i/>
          <w:sz w:val="24"/>
          <w:szCs w:val="24"/>
        </w:rPr>
        <w:t xml:space="preserve">SNW-подхода к анализу внутренних ресурсов.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осуществить системное описание внешней и внутренней среды.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sz w:val="24"/>
          <w:szCs w:val="24"/>
        </w:rPr>
        <w:t xml:space="preserve">С этой целью студент </w:t>
      </w:r>
      <w:r w:rsidRPr="00062469">
        <w:rPr>
          <w:i/>
          <w:sz w:val="24"/>
          <w:szCs w:val="24"/>
        </w:rPr>
        <w:t>должен разработать</w:t>
      </w:r>
      <w:r w:rsidRPr="00062469">
        <w:rPr>
          <w:b/>
          <w:i/>
          <w:sz w:val="24"/>
          <w:szCs w:val="24"/>
        </w:rPr>
        <w:t xml:space="preserve">матрицу стратегического баланса </w:t>
      </w:r>
      <w:r w:rsidRPr="00062469">
        <w:rPr>
          <w:b/>
          <w:i/>
          <w:sz w:val="24"/>
          <w:szCs w:val="24"/>
          <w:lang w:val="en-US"/>
        </w:rPr>
        <w:t>SWOT</w:t>
      </w:r>
      <w:r w:rsidRPr="00062469">
        <w:rPr>
          <w:b/>
          <w:i/>
          <w:sz w:val="24"/>
          <w:szCs w:val="24"/>
        </w:rPr>
        <w:t xml:space="preserve"> анализа, </w:t>
      </w:r>
      <w:r w:rsidRPr="00062469">
        <w:rPr>
          <w:sz w:val="24"/>
          <w:szCs w:val="24"/>
        </w:rPr>
        <w:t xml:space="preserve">имеющую 8 квадратов: «Развитие», «Компенсация угроз», «Что изменить?», «Проблемный».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по завершении анализа внешней и внутренней среды студент должен сделать выв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ды по стратегическому анализу изучаемой организации. 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sz w:val="24"/>
          <w:szCs w:val="24"/>
        </w:rPr>
        <w:t>- провести анализ миссии, стратегических целей, стратегий, стратегических планов на соответствие требований.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sz w:val="24"/>
          <w:szCs w:val="24"/>
        </w:rPr>
        <w:t xml:space="preserve">- данные бухгалтерской, статистической и оперативной отчётности; </w:t>
      </w:r>
      <w:r w:rsidRPr="00062469">
        <w:rPr>
          <w:rStyle w:val="FontStyle27"/>
          <w:sz w:val="24"/>
          <w:szCs w:val="24"/>
        </w:rPr>
        <w:t>годовой бухга</w:t>
      </w:r>
      <w:r w:rsidRPr="00062469">
        <w:rPr>
          <w:rStyle w:val="FontStyle27"/>
          <w:sz w:val="24"/>
          <w:szCs w:val="24"/>
        </w:rPr>
        <w:t>л</w:t>
      </w:r>
      <w:r w:rsidRPr="00062469">
        <w:rPr>
          <w:rStyle w:val="FontStyle27"/>
          <w:sz w:val="24"/>
          <w:szCs w:val="24"/>
        </w:rPr>
        <w:t xml:space="preserve">терской отчетности организации - «Отчет о финансовых результатах» за три периода; 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27"/>
          <w:sz w:val="24"/>
          <w:szCs w:val="24"/>
        </w:rPr>
        <w:t xml:space="preserve">- </w:t>
      </w:r>
      <w:r w:rsidRPr="00062469">
        <w:rPr>
          <w:sz w:val="24"/>
          <w:szCs w:val="24"/>
        </w:rPr>
        <w:t>локальные нормативные документы (Система высших декларативных</w:t>
      </w:r>
      <w:r w:rsidRPr="00062469">
        <w:rPr>
          <w:color w:val="000000"/>
          <w:sz w:val="24"/>
          <w:szCs w:val="24"/>
        </w:rPr>
        <w:t xml:space="preserve"> ценностей, стратегические и оперативные планы, стратегии);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 - собственные маркетинговые исследования внешней среды студента.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b/>
          <w:i/>
          <w:sz w:val="24"/>
          <w:szCs w:val="24"/>
        </w:rPr>
        <w:t>Приложения к отчету должны включать</w:t>
      </w:r>
      <w:r w:rsidRPr="00062469">
        <w:rPr>
          <w:rStyle w:val="FontStyle27"/>
          <w:sz w:val="24"/>
          <w:szCs w:val="24"/>
        </w:rPr>
        <w:t xml:space="preserve">: заполненные студентомматрицы </w:t>
      </w:r>
      <w:r w:rsidRPr="00062469">
        <w:rPr>
          <w:rStyle w:val="FontStyle27"/>
          <w:sz w:val="24"/>
          <w:szCs w:val="24"/>
          <w:lang w:val="en-US"/>
        </w:rPr>
        <w:t>SWOT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PEST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SNW</w:t>
      </w:r>
      <w:r w:rsidRPr="00062469">
        <w:rPr>
          <w:rStyle w:val="FontStyle27"/>
          <w:sz w:val="24"/>
          <w:szCs w:val="24"/>
        </w:rPr>
        <w:t xml:space="preserve"> методованализа; локальные нормативные документы, </w:t>
      </w:r>
      <w:r w:rsidRPr="00062469">
        <w:rPr>
          <w:sz w:val="24"/>
          <w:szCs w:val="24"/>
        </w:rPr>
        <w:t xml:space="preserve">бухгалтерский баланс, </w:t>
      </w:r>
      <w:r w:rsidRPr="00062469">
        <w:rPr>
          <w:rStyle w:val="FontStyle27"/>
          <w:sz w:val="24"/>
          <w:szCs w:val="24"/>
        </w:rPr>
        <w:t xml:space="preserve">«Отчет о финансовых результатах».  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</w:p>
    <w:p w:rsidR="00655410" w:rsidRPr="00062469" w:rsidRDefault="00655410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финансовой устойчив</w:t>
      </w:r>
      <w:r w:rsidRPr="00062469">
        <w:rPr>
          <w:b/>
          <w:sz w:val="24"/>
          <w:szCs w:val="24"/>
        </w:rPr>
        <w:t>о</w:t>
      </w:r>
      <w:r w:rsidRPr="00062469">
        <w:rPr>
          <w:b/>
          <w:sz w:val="24"/>
          <w:szCs w:val="24"/>
        </w:rPr>
        <w:t>стью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ликвидность баланса и текущую платежеспособность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и деловую активность предприятия;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рекомендации по укреплению финансовой устойчивости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i/>
          <w:color w:val="3366FF"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7.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анализом финансового состояния пре</w:t>
      </w:r>
      <w:r w:rsidRPr="00062469">
        <w:rPr>
          <w:b/>
          <w:sz w:val="24"/>
          <w:szCs w:val="24"/>
        </w:rPr>
        <w:t>д</w:t>
      </w:r>
      <w:r w:rsidRPr="00062469">
        <w:rPr>
          <w:b/>
          <w:sz w:val="24"/>
          <w:szCs w:val="24"/>
        </w:rPr>
        <w:t>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задачи анализа финансового состояния предприятия и его информацио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ное обеспечение;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оценить финансовую устойчивость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платежеспособность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диагностику риска банкротства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пути по улучшению финансового состояния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затратами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технико-экономических показателей деятельности предприятия;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затрат предприятия;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 результате проведенного анализа выявить проблемы и предложить пути сниж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ния затрат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 (смета затрат, калькул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ция себестоимости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b/>
          <w:color w:val="3366FF"/>
          <w:sz w:val="24"/>
          <w:szCs w:val="24"/>
        </w:rPr>
      </w:pPr>
    </w:p>
    <w:p w:rsidR="00655410" w:rsidRPr="00062469" w:rsidRDefault="00655410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оборотным капиталом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основные экономические показатели деятельности предприятия;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оборотного капитала на предприятии (запасов,  дебиторской 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долженности, денежных средств  и пр.);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мероприятия, направленные на совершенствование управления оборотным к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питалом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</w:t>
      </w:r>
      <w:r w:rsidRPr="00062469">
        <w:rPr>
          <w:sz w:val="24"/>
          <w:szCs w:val="24"/>
        </w:rPr>
        <w:t>л</w:t>
      </w:r>
      <w:r w:rsidRPr="00062469">
        <w:rPr>
          <w:sz w:val="24"/>
          <w:szCs w:val="24"/>
        </w:rPr>
        <w:t>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10.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организационным пов</w:t>
      </w:r>
      <w:r w:rsidRPr="00062469">
        <w:rPr>
          <w:b/>
          <w:sz w:val="24"/>
          <w:szCs w:val="24"/>
        </w:rPr>
        <w:t>е</w:t>
      </w:r>
      <w:r w:rsidRPr="00062469">
        <w:rPr>
          <w:b/>
          <w:sz w:val="24"/>
          <w:szCs w:val="24"/>
        </w:rPr>
        <w:t>дением, организационной культурой, конфликтами.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студенту следует рассматривать управление организац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 xml:space="preserve">онным поведением через призму </w:t>
      </w:r>
      <w:r w:rsidRPr="00062469">
        <w:rPr>
          <w:sz w:val="24"/>
          <w:szCs w:val="24"/>
          <w:lang w:val="en-US"/>
        </w:rPr>
        <w:t>HRM</w:t>
      </w:r>
      <w:r w:rsidRPr="00062469">
        <w:rPr>
          <w:sz w:val="24"/>
          <w:szCs w:val="24"/>
        </w:rPr>
        <w:t xml:space="preserve"> (управления человеческими ресурсами).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отражены ли в работе по набору и обучению персонала основные линии стратегического развития предприятия минимум на пять лет вперед, т.е. существует ли стр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тегическое планирование человеческих ресурсов;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какое внимание уделяется социальной политике: особенности социального страхования, пенсионного обеспечения, улучшение условий работы;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уделено ли внимание развитию организационной культуры на предпр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ятии, определены ли философия, миссия, имеются ли традиции, ритуалы, история организ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ции, символика и др.;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оценить субкультуры, в том числе доминирующую и контркультуры, модальную и нормативную культуры;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- понаблюдать за поведением сотрудников предприятия в формальной и неформал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ной группах, проанализировать поведение руководителя, стиль руководства, его адеква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ность уровню развития коллектива и ожиданиям сотрудников;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взаимодействие руководителя предприятия и лидеров неформал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ных групп;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 возможность осуществления вертикальной и горизонтальной карьеры, имеется ли кадровый резерв из сотрудников организации на руководящие должности;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систему мотивации персонала на предприятии, проанализировать ее эффе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тивность; можно ли утверждать, что на данном предприятии имеется мотивационная страт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гия;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причины конфликтов и стрессов на предприятии, а также сущ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ствуют ли общепринятые правила по процедуре и разрешению конфликтов, трудовых 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ров;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отследить процессы адаптации и аккультурации вновь принятых сотрудников, им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ется ли система работы в данном направлении, кто отвечает за ее осуществление и каким о</w:t>
      </w:r>
      <w:r w:rsidRPr="00062469">
        <w:rPr>
          <w:sz w:val="24"/>
          <w:szCs w:val="24"/>
        </w:rPr>
        <w:t>б</w:t>
      </w:r>
      <w:r w:rsidRPr="00062469">
        <w:rPr>
          <w:sz w:val="24"/>
          <w:szCs w:val="24"/>
        </w:rPr>
        <w:t>разом она вознаграждается;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степень физиологического и психологического благополучия, удовлетв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ренность работой, отношениями;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системы коммуникаций; определить, насколько она эффективна на данном предприятии; каким образом управленческие решения доводятся до персонала, как проводятся совещания и переговоры, соблюдаются ли нормы этики;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психологический фон организационных изменений, какими эмоциями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трудников эти процессы сопровождаются;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каналы власти, психологические типы лидеров.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Источниками информации для данного раздела являются: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наблюдений, проведенных анкет, тестирований, бесед или интервью с сотрудниками организации, руководителями, менеджерами, ответственными специалистами.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планы наблюдений;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использованные анкеты и опросники;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выборочные бланки тестирования;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записи ответов респондентов;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диагностики в табличном и графическом варианте.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маркетинговой деятел</w:t>
      </w:r>
      <w:r w:rsidRPr="00062469">
        <w:rPr>
          <w:b/>
          <w:sz w:val="24"/>
          <w:szCs w:val="24"/>
        </w:rPr>
        <w:t>ь</w:t>
      </w:r>
      <w:r w:rsidRPr="00062469">
        <w:rPr>
          <w:b/>
          <w:sz w:val="24"/>
          <w:szCs w:val="24"/>
        </w:rPr>
        <w:t>ностью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 Для выполнения задания по данной тематике студенту следует рассматривать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тинговую деятельность как самостоятельный вид предпринимательской деятельности и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ставную часть управления.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изучении системы управления маркетингом, особое место занимает маркетинговый анализ. Маркетинговый анализ необходим для более полной и всесторонней оценки прошлой и нынешней деятельности предприятия, с учетом влияния на нее внешней среды и 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вание стратегий развития предприятия на рынке.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проведения маркетингового анализа студент должен иметь определенную теор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тическую подготовку: знание основных экономических и маркетинговых аспектов деятел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ности предприятия, понимание рыночных процессов и поведения покупателей.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тинговый анализ как элемент управления маркетинговой деятельностью предприятия / орг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низации и  в целом, и как совместную деятельность руководителей и специалистов соотве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ствующих служб, направленную на совершенствование и улучшение результатов деятельн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сти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b/>
          <w:sz w:val="24"/>
          <w:szCs w:val="24"/>
        </w:rPr>
        <w:lastRenderedPageBreak/>
        <w:t>При проведении анализа макросреды предприятия (</w:t>
      </w:r>
      <w:r w:rsidRPr="00062469">
        <w:rPr>
          <w:sz w:val="24"/>
          <w:szCs w:val="24"/>
        </w:rPr>
        <w:t>Анализ макросреды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– это комплексный анализ структуры и механизма функционирования рыночной экономики в целом по данным системы национальных счетов, социально-демографической статистики и других внешних источников информации)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анализ, дать оценку и прогноз: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1) общей картины функционирования экономики;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2) определить состояние и развитие рынка;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3) определить позиции предприятия на рынке;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4) определить и оценить потенциал и уровень конкурентоспособности предприятия;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5) дать оценку и прогноз реакции рынка на маркетинговые действия организации.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При проведении анализа микросреды предприятия </w:t>
      </w:r>
      <w:r w:rsidRPr="00062469">
        <w:rPr>
          <w:sz w:val="24"/>
          <w:szCs w:val="24"/>
        </w:rPr>
        <w:t>(Анализ микросреды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представляет собой оценку рыночной ситуации с учетом конкретных особенн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стей предприятия отрасли, а также условий и обстоятельств, создающих конкретную обст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новку или положение на рынке в разрезе основных субъектов: потребителей, поставщиков, посредников, конкурентов)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товарный рынок, а именно: масштаб рынка, тип рынка, сбалансированность рынка (реальный объем продаж, потенциальный объем продаж, стру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тура рынка, сезонность, тенденции развития);  коэффициенты эластичности спроса   (по цене, по доходу, по показателю покупательной способности, перекрестная); коэффициенты эластичности предложения; поведение потребителей (потребительские предпочтения, се</w:t>
      </w:r>
      <w:r w:rsidRPr="00062469">
        <w:rPr>
          <w:sz w:val="24"/>
          <w:szCs w:val="24"/>
        </w:rPr>
        <w:t>г</w:t>
      </w:r>
      <w:r w:rsidRPr="00062469">
        <w:rPr>
          <w:sz w:val="24"/>
          <w:szCs w:val="24"/>
        </w:rPr>
        <w:t>ментация, индекс потребительских намерений);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рынок сырья, а именно: число поставщиков, их расп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ложение, эластичность спроса на ресурсы;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дать оценку посредникам, а именно: определить их число, уровень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ства, предлагаемых услуг, стоимость оказываемых услуг;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проанализировать и дать оценку конкурентам, а именно: количество и доли рынка конкурентов (реальные и потенциальные), конкурентоспособность товара; конкуре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тоспособность предприятия.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комплекса маркетинга предприятия (</w:t>
      </w:r>
      <w:r>
        <w:rPr>
          <w:sz w:val="24"/>
          <w:szCs w:val="24"/>
        </w:rPr>
        <w:t>а</w:t>
      </w:r>
      <w:r w:rsidRPr="00062469">
        <w:rPr>
          <w:sz w:val="24"/>
          <w:szCs w:val="24"/>
        </w:rPr>
        <w:t>нализ ко</w:t>
      </w:r>
      <w:r w:rsidRPr="00062469">
        <w:rPr>
          <w:sz w:val="24"/>
          <w:szCs w:val="24"/>
        </w:rPr>
        <w:t>м</w:t>
      </w:r>
      <w:r w:rsidRPr="00062469">
        <w:rPr>
          <w:sz w:val="24"/>
          <w:szCs w:val="24"/>
        </w:rPr>
        <w:t>плекса маркетинга организации – это анализ существующего на предприятии плана марк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тинга, он охватывает оценку его основных составляющих и их влияние в конечном счете на прибыль предприятия. Основные элементы плана маркетинга: 1) система продвижения тов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ра на рынок; 2) продукт (товар) и товарная политика; 3) цена и ценовая политика; 4) система сбыта и каналы распределения товарной продукции; 5) (люди) участники маркетинговых м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роприятий предприятия)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товаров и товарной политики (общая характеристика т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 xml:space="preserve">варной политики предприятия / организации, общая характеристика </w:t>
      </w:r>
      <w:r>
        <w:rPr>
          <w:sz w:val="24"/>
          <w:szCs w:val="24"/>
        </w:rPr>
        <w:t>услуг</w:t>
      </w:r>
      <w:r w:rsidRPr="00062469">
        <w:rPr>
          <w:sz w:val="24"/>
          <w:szCs w:val="24"/>
        </w:rPr>
        <w:t>, оценка конкуре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тоспособности</w:t>
      </w:r>
      <w:r>
        <w:rPr>
          <w:sz w:val="24"/>
          <w:szCs w:val="24"/>
        </w:rPr>
        <w:t xml:space="preserve"> услуг</w:t>
      </w:r>
      <w:r w:rsidRPr="00062469">
        <w:rPr>
          <w:sz w:val="24"/>
          <w:szCs w:val="24"/>
        </w:rPr>
        <w:t>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ассортимента и ассортиментной политики организации (определить критерии и маркетинговые показатели ассортимента товарной продукции, из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 xml:space="preserve">чить структуру ассортимента, провести анализ стабильности продаж (АВС- или </w:t>
      </w:r>
      <w:r w:rsidRPr="00062469">
        <w:rPr>
          <w:sz w:val="24"/>
          <w:szCs w:val="24"/>
          <w:lang w:val="en-US"/>
        </w:rPr>
        <w:t>XYZ</w:t>
      </w:r>
      <w:r w:rsidRPr="00062469">
        <w:rPr>
          <w:sz w:val="24"/>
          <w:szCs w:val="24"/>
        </w:rPr>
        <w:t xml:space="preserve">-анализ), анализ прибыльности </w:t>
      </w:r>
      <w:r>
        <w:rPr>
          <w:sz w:val="24"/>
          <w:szCs w:val="24"/>
        </w:rPr>
        <w:t xml:space="preserve">услуг </w:t>
      </w:r>
      <w:r w:rsidRPr="00062469">
        <w:rPr>
          <w:sz w:val="24"/>
          <w:szCs w:val="24"/>
        </w:rPr>
        <w:t>в ассортименте);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ценовой политики предприятия, а именно: провести ан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лиз факторов, влияющих на ценообразование, дать общую характеристику ценовой политики предприятия, провести анализ конкурентоспособности цены и др.;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сбыта и сбытовой политики предприятия, а именно: определить задачи анализа сбыта, дать общую характеристику сбытовой политики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тия; изучить и проанализировать работу с посредниками (динамика показателей выручки, расходов и прибыли от продаж, анализ эффективности каналов распределения продукции);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системы продвижения и маркетинговых коммуникаций предприятия, а именно: дать общую характеристику маркетинговым коммуникациям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lastRenderedPageBreak/>
        <w:t>приятия, изучить и дать оценку эффективности продвижения товара на данном предприятии и т.д.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 качестве заключения по маркетинговому анализу исследуемого предприятия дать общую оценку по организации маркетинговой деятельности на предприятии.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могут являться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</w:t>
      </w:r>
      <w:r w:rsidRPr="00062469">
        <w:rPr>
          <w:color w:val="000000"/>
          <w:sz w:val="24"/>
          <w:szCs w:val="24"/>
        </w:rPr>
        <w:t>федеральные и отраслевые нормативные документы</w:t>
      </w:r>
      <w:r w:rsidRPr="00062469">
        <w:rPr>
          <w:sz w:val="24"/>
          <w:szCs w:val="24"/>
        </w:rPr>
        <w:t>, регламентирующие деятел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 xml:space="preserve">ность </w:t>
      </w:r>
      <w:r>
        <w:rPr>
          <w:sz w:val="24"/>
          <w:szCs w:val="24"/>
        </w:rPr>
        <w:t xml:space="preserve">гостинично-ресторанной сферы, </w:t>
      </w:r>
      <w:r w:rsidRPr="00062469">
        <w:rPr>
          <w:sz w:val="24"/>
          <w:szCs w:val="24"/>
        </w:rPr>
        <w:t>производственную и хозяйственную деятельность с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мого предприятия; статистические данные различного характера;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договоры о поставках, обязательствах и др., дол</w:t>
      </w:r>
      <w:r w:rsidRPr="00062469">
        <w:rPr>
          <w:rStyle w:val="FontStyle12"/>
          <w:sz w:val="24"/>
          <w:szCs w:val="24"/>
        </w:rPr>
        <w:t>ж</w:t>
      </w:r>
      <w:r w:rsidRPr="00062469">
        <w:rPr>
          <w:rStyle w:val="FontStyle12"/>
          <w:sz w:val="24"/>
          <w:szCs w:val="24"/>
        </w:rPr>
        <w:t>ностные инструкции персонала, документы по учету выполненных работ в натуральном или стоимостном выражении; отчеты о финансово-хозяйственной деятельности предприятия и др.);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в ходе проведения маркетинговых исследований  при использовании методов анкетирования, устного опроса, наблюдения, пр</w:t>
      </w:r>
      <w:r w:rsidRPr="00062469">
        <w:rPr>
          <w:rStyle w:val="FontStyle12"/>
          <w:sz w:val="24"/>
          <w:szCs w:val="24"/>
        </w:rPr>
        <w:t>о</w:t>
      </w:r>
      <w:r w:rsidRPr="00062469">
        <w:rPr>
          <w:rStyle w:val="FontStyle12"/>
          <w:sz w:val="24"/>
          <w:szCs w:val="24"/>
        </w:rPr>
        <w:t>ведения экспертных оценок и др.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учетную и отчетную документацию предприятия, различные договоры и обязательства по данному виду деятельности, анкеты, опросные листы, графики и таблицы по исследуемым материалам данного предприятия.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655410" w:rsidRPr="001C4BD9" w:rsidRDefault="00655410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 xml:space="preserve"> которых связана с организацией и управлением зак</w:t>
      </w:r>
      <w:r w:rsidRPr="001C4BD9">
        <w:rPr>
          <w:b/>
          <w:sz w:val="24"/>
          <w:szCs w:val="24"/>
        </w:rPr>
        <w:t>у</w:t>
      </w:r>
      <w:r w:rsidRPr="001C4BD9">
        <w:rPr>
          <w:b/>
          <w:sz w:val="24"/>
          <w:szCs w:val="24"/>
        </w:rPr>
        <w:t>почным процессом и дистрибьюцией.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зак</w:t>
      </w:r>
      <w:r w:rsidRPr="00062469">
        <w:rPr>
          <w:sz w:val="24"/>
          <w:szCs w:val="24"/>
        </w:rPr>
        <w:t>у</w:t>
      </w:r>
      <w:r w:rsidRPr="00062469">
        <w:rPr>
          <w:sz w:val="24"/>
          <w:szCs w:val="24"/>
        </w:rPr>
        <w:t xml:space="preserve">почную и сбытовую деятельность как элемент организации коммерческой деятельности предприятия и как совместную деятельность руководителей и работников отдела закупки и сбыта, специалистов логистических подразделений. 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дать характеристику закупочной и сбытовой стратегии предприятия; 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структуры, которые занимаются закупками и сбытом, и регламент</w:t>
      </w:r>
      <w:r w:rsidRPr="00062469">
        <w:t>и</w:t>
      </w:r>
      <w:r w:rsidRPr="00062469">
        <w:t>рующую их деятельность документацию;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исследовать основные этапы закупочной и сбытовой деятельности и дать им оценку;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изучить методы определения потребности предприятия в поставках;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применяемые методы закупок и способы поставок закупа</w:t>
      </w:r>
      <w:r w:rsidRPr="00062469">
        <w:t>е</w:t>
      </w:r>
      <w:r w:rsidRPr="00062469">
        <w:t>мой продукции;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охарактеризовать сбытовую сеть;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характеристику каналам распределения, определить длину канала распр</w:t>
      </w:r>
      <w:r w:rsidRPr="00062469">
        <w:t>е</w:t>
      </w:r>
      <w:r w:rsidRPr="00062469">
        <w:t>деления, типов посредников в каналах распределения, места размещения дистрибутивных центров;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описать, как осуществляется контроль деятельности каналов распределения;</w:t>
      </w:r>
    </w:p>
    <w:p w:rsidR="00655410" w:rsidRPr="00062469" w:rsidRDefault="00655410" w:rsidP="00062469">
      <w:pPr>
        <w:pStyle w:val="14"/>
        <w:ind w:left="0" w:firstLine="709"/>
        <w:jc w:val="both"/>
      </w:pPr>
      <w:r w:rsidRPr="00062469">
        <w:t>- описать систему</w:t>
      </w:r>
      <w:r>
        <w:t xml:space="preserve"> выбора поставщиков и партнеров.</w:t>
      </w:r>
      <w:r w:rsidRPr="00062469">
        <w:t xml:space="preserve"> На основании потребности пре</w:t>
      </w:r>
      <w:r w:rsidRPr="00062469">
        <w:t>д</w:t>
      </w:r>
      <w:r w:rsidRPr="00062469">
        <w:t>приятия, описать предложения потенциальных поставщиков.</w:t>
      </w:r>
    </w:p>
    <w:p w:rsidR="00655410" w:rsidRPr="00062469" w:rsidRDefault="00655410" w:rsidP="00062469">
      <w:pPr>
        <w:pStyle w:val="14"/>
        <w:ind w:left="0" w:firstLine="709"/>
        <w:jc w:val="both"/>
      </w:pPr>
      <w:r w:rsidRPr="00062469">
        <w:t>Произвести оценку поставщиков предприятия по критериям: качество товара, наде</w:t>
      </w:r>
      <w:r w:rsidRPr="00062469">
        <w:t>ж</w:t>
      </w:r>
      <w:r w:rsidRPr="00062469">
        <w:t xml:space="preserve">ность поставки, цена, условия платежа методом рейтинговой оценки. </w:t>
      </w:r>
    </w:p>
    <w:p w:rsidR="00655410" w:rsidRPr="00062469" w:rsidRDefault="00655410" w:rsidP="00C0685F">
      <w:pPr>
        <w:pStyle w:val="14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провести анализ поступления товаров;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план закупок и сбыта, а также оценить систему контроля и мониторинга за их выполнением;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управление поставками и контроль выполнения заказов;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сделать вывод об эффективности закупочной и сбытовой деятельности орган</w:t>
      </w:r>
      <w:r w:rsidRPr="00062469">
        <w:t>и</w:t>
      </w:r>
      <w:r w:rsidRPr="00062469">
        <w:t>зации.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 локальные нормативные документы;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lastRenderedPageBreak/>
        <w:t xml:space="preserve">- собственные исследования студента.  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>копии должностных инструкций рабо</w:t>
      </w:r>
      <w:r w:rsidRPr="00062469">
        <w:rPr>
          <w:rStyle w:val="FontStyle12"/>
          <w:sz w:val="24"/>
          <w:szCs w:val="24"/>
        </w:rPr>
        <w:t>т</w:t>
      </w:r>
      <w:r w:rsidRPr="00062469">
        <w:rPr>
          <w:rStyle w:val="FontStyle12"/>
          <w:sz w:val="24"/>
          <w:szCs w:val="24"/>
        </w:rPr>
        <w:t>ников отдела закупки и сбыта.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рекламой, рекламной деятельностью, связями с общественностью.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 решает проблемы, касающиеся рациональной о</w:t>
      </w:r>
      <w:r w:rsidRPr="00062469">
        <w:rPr>
          <w:sz w:val="24"/>
          <w:szCs w:val="24"/>
        </w:rPr>
        <w:t>р</w:t>
      </w:r>
      <w:r w:rsidRPr="00062469">
        <w:rPr>
          <w:sz w:val="24"/>
          <w:szCs w:val="24"/>
        </w:rPr>
        <w:t>ганизации рекламы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необходимо рассмотреть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кламную (пиар) деятельность организации как составную часть маркетинга, рекламу в с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стеме маркетинговых коммуникаций, планирование и организацию рекламной компании на предприятии.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ассортимента продукции (услуг) предприятия;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изучить рекламную деятельность предприятия;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Style w:val="FontStyle170"/>
          <w:rFonts w:cs="Times New Roman"/>
          <w:sz w:val="24"/>
        </w:rPr>
        <w:t xml:space="preserve">- </w:t>
      </w:r>
      <w:r w:rsidRPr="00062469">
        <w:rPr>
          <w:rFonts w:ascii="Times New Roman" w:hAnsi="Times New Roman" w:cs="Times New Roman"/>
        </w:rPr>
        <w:t>ознакомиться с этическими и правовыми нормами, регулирующими деятельн</w:t>
      </w:r>
      <w:r>
        <w:rPr>
          <w:rFonts w:ascii="Times New Roman" w:hAnsi="Times New Roman" w:cs="Times New Roman"/>
        </w:rPr>
        <w:t>ость в сфере рекламы конкретныхуслуг</w:t>
      </w:r>
      <w:r w:rsidRPr="00062469">
        <w:rPr>
          <w:rFonts w:ascii="Times New Roman" w:hAnsi="Times New Roman" w:cs="Times New Roman"/>
        </w:rPr>
        <w:t>, производимого (продаваемого, предоставляемой) на пре</w:t>
      </w:r>
      <w:r w:rsidRPr="00062469">
        <w:rPr>
          <w:rFonts w:ascii="Times New Roman" w:hAnsi="Times New Roman" w:cs="Times New Roman"/>
        </w:rPr>
        <w:t>д</w:t>
      </w:r>
      <w:r w:rsidRPr="00062469">
        <w:rPr>
          <w:rFonts w:ascii="Times New Roman" w:hAnsi="Times New Roman" w:cs="Times New Roman"/>
        </w:rPr>
        <w:t>приятии;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провести сравнительный анализ изменения покупательского (клиентского) спроса до и после рекламных кампаний (проектов), проводимых организацией ранее;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проанализировать сложившуюся организацию рекламной деятельности на предпри</w:t>
      </w:r>
      <w:r w:rsidRPr="00062469">
        <w:rPr>
          <w:rFonts w:ascii="Times New Roman" w:hAnsi="Times New Roman" w:cs="Times New Roman"/>
        </w:rPr>
        <w:t>я</w:t>
      </w:r>
      <w:r w:rsidRPr="00062469">
        <w:rPr>
          <w:rFonts w:ascii="Times New Roman" w:hAnsi="Times New Roman" w:cs="Times New Roman"/>
        </w:rPr>
        <w:t>тии;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выявить случаи безуспешной реализации рекламы на предприятии и определить причину их несостоятельности;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 xml:space="preserve">- разработать </w:t>
      </w:r>
      <w:r w:rsidRPr="00062469">
        <w:rPr>
          <w:rFonts w:ascii="Times New Roman" w:hAnsi="Times New Roman" w:cs="Times New Roman"/>
          <w:color w:val="000000"/>
        </w:rPr>
        <w:t>технологию создания и продвижения рекламного продукта;</w:t>
      </w:r>
    </w:p>
    <w:p w:rsidR="00655410" w:rsidRPr="00062469" w:rsidRDefault="00655410" w:rsidP="00062469">
      <w:pPr>
        <w:pStyle w:val="24"/>
        <w:tabs>
          <w:tab w:val="left" w:pos="960"/>
        </w:tabs>
        <w:spacing w:after="0" w:line="240" w:lineRule="auto"/>
        <w:ind w:left="0"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sz w:val="24"/>
          <w:szCs w:val="24"/>
        </w:rPr>
        <w:t xml:space="preserve">  - </w:t>
      </w:r>
      <w:r w:rsidRPr="00062469">
        <w:rPr>
          <w:spacing w:val="-1"/>
          <w:sz w:val="24"/>
          <w:szCs w:val="24"/>
        </w:rPr>
        <w:t>создать рекла</w:t>
      </w:r>
      <w:r w:rsidRPr="00062469">
        <w:rPr>
          <w:color w:val="000000"/>
          <w:spacing w:val="-1"/>
          <w:sz w:val="24"/>
          <w:szCs w:val="24"/>
        </w:rPr>
        <w:t>мное сообщение;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разработать пути повышения эффективности управления рекламной деятельностью;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рассчитать экономическую эффективность предлагаемых мероприятий.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федеральный Закон о рекламе;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программы и планы рекламных проектов, проводимых в организации;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бухгалтерские и юридические документы, подтверждающие ра</w:t>
      </w:r>
      <w:r w:rsidRPr="00062469">
        <w:rPr>
          <w:rStyle w:val="FontStyle12"/>
          <w:sz w:val="24"/>
          <w:szCs w:val="24"/>
        </w:rPr>
        <w:t>сходы на тот или иной вид рекламы;</w:t>
      </w:r>
    </w:p>
    <w:p w:rsidR="00655410" w:rsidRPr="00062469" w:rsidRDefault="00655410" w:rsidP="00062469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студента, полученные при подготовке, </w:t>
      </w:r>
      <w:r w:rsidRPr="00062469">
        <w:rPr>
          <w:color w:val="000000"/>
          <w:sz w:val="24"/>
          <w:szCs w:val="24"/>
        </w:rPr>
        <w:t>создании и пр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движении рекламного продукта,</w:t>
      </w:r>
      <w:r w:rsidRPr="00062469">
        <w:rPr>
          <w:color w:val="000000"/>
          <w:spacing w:val="-1"/>
          <w:sz w:val="24"/>
          <w:szCs w:val="24"/>
        </w:rPr>
        <w:t xml:space="preserve"> создании рекламных сообщений и т.д.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копии </w:t>
      </w:r>
      <w:r w:rsidRPr="00062469">
        <w:rPr>
          <w:color w:val="000000"/>
          <w:sz w:val="24"/>
          <w:szCs w:val="24"/>
        </w:rPr>
        <w:t>программ рекламных проектов, проводимых в организации, и планов их проведения, а также отчеты об их проведении; м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ниторинг СМИ о проведенном рекламном событии на предприятии; копии документов, по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тверждающих те или иные расходы на рекламу,  копии рекламных сообщений (плакаты, л</w:t>
      </w:r>
      <w:r w:rsidRPr="00062469">
        <w:rPr>
          <w:color w:val="000000"/>
          <w:sz w:val="24"/>
          <w:szCs w:val="24"/>
        </w:rPr>
        <w:t>и</w:t>
      </w:r>
      <w:r w:rsidRPr="00062469">
        <w:rPr>
          <w:color w:val="000000"/>
          <w:sz w:val="24"/>
          <w:szCs w:val="24"/>
        </w:rPr>
        <w:t xml:space="preserve">стовки, буклеты, баннеры, газеты и др.).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контроллингом на предприятии, стр</w:t>
      </w:r>
      <w:r w:rsidRPr="00062469">
        <w:rPr>
          <w:b/>
          <w:sz w:val="24"/>
          <w:szCs w:val="24"/>
        </w:rPr>
        <w:t>а</w:t>
      </w:r>
      <w:r w:rsidRPr="00062469">
        <w:rPr>
          <w:b/>
          <w:sz w:val="24"/>
          <w:szCs w:val="24"/>
        </w:rPr>
        <w:t>тегическим и оперативным контроллингом.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 проявляет знания, навыки и умения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основываясь нанаучные достиженияразличных экономических дисциплин: анализах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зяйственнойдеятельности, бухгалтерскогоучета, планирования, менеджмента и др., связа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ных с реализацией финансово-экономической функции в менеджменте для принятия опер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тивных и стратегических управленческих решений. Студент формирует системные знания по концептуальным основам управления современным предприятием на основе интегриров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ния, координации и направления деятельности различных служб и подразделений предпри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тия на достижение оперативных и стратегических целей.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Для выполнения задания по данной тематике студенту следует анализировать соо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ношение «затраты – объем – прибыль»; производить расчет бюджетов и составлять финанс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вые планы деятельности предприятия; осуществлять факторный анализ отклонений, рассч</w:t>
      </w:r>
      <w:r w:rsidRPr="00062469">
        <w:rPr>
          <w:sz w:val="24"/>
          <w:szCs w:val="24"/>
        </w:rPr>
        <w:t>и</w:t>
      </w:r>
      <w:r w:rsidRPr="00062469">
        <w:rPr>
          <w:sz w:val="24"/>
          <w:szCs w:val="24"/>
        </w:rPr>
        <w:t>тывать эффективность предложенных мероприятий.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Целью выполнения задания являетсяизучениестудентом практическихосновпланир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вания, контроля, учета, анализаиоценкиситуациидляпринятияуправленческихрешений.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исследовать организацию работы службыконтроллинга на предприятии и ее фун</w:t>
      </w:r>
      <w:r w:rsidRPr="00062469">
        <w:rPr>
          <w:sz w:val="24"/>
          <w:szCs w:val="24"/>
        </w:rPr>
        <w:t>к</w:t>
      </w:r>
      <w:r w:rsidRPr="00062469">
        <w:rPr>
          <w:sz w:val="24"/>
          <w:szCs w:val="24"/>
        </w:rPr>
        <w:t>циональные обязанности;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комплексвопросов, связанныхспроцессомреализациицелейпредприятия, т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кихкак: планирование, разработкабюджетов, управленческийучет, анализиконтроль;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вопросы управленияприбыльюпредприятия, атакжеспособов предотвращ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 xml:space="preserve">ния банкротстваикризисныхситуаций;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сформировать оптимальные управленческие решения в соответствии с оперативн</w:t>
      </w:r>
      <w:r w:rsidRPr="00062469">
        <w:rPr>
          <w:sz w:val="24"/>
          <w:szCs w:val="24"/>
        </w:rPr>
        <w:t>ы</w:t>
      </w:r>
      <w:r w:rsidRPr="00062469">
        <w:rPr>
          <w:sz w:val="24"/>
          <w:szCs w:val="24"/>
        </w:rPr>
        <w:t>ми и стратегическими целями;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отклоненийфактическихрезультатовдеятельностиотплановых;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разработать альтернативные решения и сформулировать рекомендации по выявле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ным отклонениям.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внутренние источники: финансовая отчетность организации (балансовые отчеты, о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четы о прибылях и убытках); налоговая отчетность; все первичные документы организации, использующие в своей деятельности (накладные, сметы, договоры и т.п.); управленческие отчеты (статистика продаж, складские записи, материалы исследований и т.п.).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внешние источники: официальные сообщения и публикации (печатные источники Российской Федерации и других стран, включая специализированные публикации и исто</w:t>
      </w:r>
      <w:r w:rsidRPr="00062469">
        <w:rPr>
          <w:sz w:val="24"/>
          <w:szCs w:val="24"/>
        </w:rPr>
        <w:t>ч</w:t>
      </w:r>
      <w:r w:rsidRPr="00062469">
        <w:rPr>
          <w:sz w:val="24"/>
          <w:szCs w:val="24"/>
        </w:rPr>
        <w:t>ники в Интернете); периодические издания и книги; специализированные журналы; бизнес-информация; различные базы данных (упорядоченное множество разнообразных данных об отдельных потребителях, текущих или готовящихся проектах и предположениях).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собственные исследования студента, полученные в ходе анализа деятельности орг</w:t>
      </w:r>
      <w:r w:rsidRPr="00062469">
        <w:rPr>
          <w:sz w:val="24"/>
          <w:szCs w:val="24"/>
        </w:rPr>
        <w:t>а</w:t>
      </w:r>
      <w:r w:rsidRPr="00062469">
        <w:rPr>
          <w:sz w:val="24"/>
          <w:szCs w:val="24"/>
        </w:rPr>
        <w:t>низации.</w:t>
      </w:r>
    </w:p>
    <w:p w:rsidR="00655410" w:rsidRPr="00062469" w:rsidRDefault="00655410" w:rsidP="0081120E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финансовую и управленческую отче</w:t>
      </w:r>
      <w:r w:rsidRPr="00062469">
        <w:rPr>
          <w:sz w:val="24"/>
          <w:szCs w:val="24"/>
        </w:rPr>
        <w:t>т</w:t>
      </w:r>
      <w:r w:rsidRPr="00062469">
        <w:rPr>
          <w:sz w:val="24"/>
          <w:szCs w:val="24"/>
        </w:rPr>
        <w:t>ность организации, налоговую отчетность предприятия, документы первичной отчетности, аналитические документы, отражающие обороты, затраты, прибыль, состояние финансовых средств, инвестиций и др.</w:t>
      </w: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конкурентоспособностью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охарактеризовать предприятия-конкуренты, функционирующие в непосре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ственной близости с исследуемым предприятием;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выявить перечень конкурентных преимуществ, которые будут определяющими при оценке уровня конкурентоспособности;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составить анкету или опросный лист для потребителей предприятий (если оценка конкурентоспособности проводится по внешним конкурентным преимуществам);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уровня конкурентоспособности исследуемого предприятия в сравнении с конкурентами;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определить резервы повышения уровня конкурентосп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собности исследуемого предприятия.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lastRenderedPageBreak/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 и пре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приятий-конкурентов;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анкетирования потребителей исследуемого предприятия и пре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приятий-конкурентов.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ab/>
        <w:t>Приложения к отчету должны включать: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анкету или опросный лист;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совершенствованием системы упра</w:t>
      </w:r>
      <w:r w:rsidRPr="00062469">
        <w:rPr>
          <w:b/>
          <w:sz w:val="24"/>
          <w:szCs w:val="24"/>
        </w:rPr>
        <w:t>в</w:t>
      </w:r>
      <w:r w:rsidRPr="00062469">
        <w:rPr>
          <w:b/>
          <w:sz w:val="24"/>
          <w:szCs w:val="24"/>
        </w:rPr>
        <w:t>ления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конкурентоспособностью.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подсистемы в системе управления конкурентоспособностью и их с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ставляющие элементы;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разработать шкалу оценок, составить опросный лист;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и опросить экспертов по системе управления конкурентоспособности исследуемого предприятия;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системы управления конкурентоспособностью;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выявить резервы совершенствования системы управления конкурентоспособностью исследуемого предприятия.</w:t>
      </w:r>
    </w:p>
    <w:p w:rsidR="00655410" w:rsidRPr="00062469" w:rsidRDefault="00655410" w:rsidP="00062469">
      <w:pPr>
        <w:tabs>
          <w:tab w:val="num" w:pos="0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предприятия, отче</w:t>
      </w:r>
      <w:r w:rsidRPr="00062469">
        <w:rPr>
          <w:color w:val="000000"/>
          <w:sz w:val="24"/>
          <w:szCs w:val="24"/>
        </w:rPr>
        <w:t>т</w:t>
      </w:r>
      <w:r w:rsidRPr="00062469">
        <w:rPr>
          <w:color w:val="000000"/>
          <w:sz w:val="24"/>
          <w:szCs w:val="24"/>
        </w:rPr>
        <w:t>ность функциональных подразделений предприятия;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интервьюирования руководителя предприятия и руководителей по</w:t>
      </w:r>
      <w:r w:rsidRPr="00062469">
        <w:rPr>
          <w:color w:val="000000"/>
          <w:sz w:val="24"/>
          <w:szCs w:val="24"/>
        </w:rPr>
        <w:t>д</w:t>
      </w:r>
      <w:r w:rsidRPr="00062469">
        <w:rPr>
          <w:color w:val="000000"/>
          <w:sz w:val="24"/>
          <w:szCs w:val="24"/>
        </w:rPr>
        <w:t>разделений;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опроса экспертов.</w:t>
      </w:r>
    </w:p>
    <w:p w:rsidR="00655410" w:rsidRPr="00062469" w:rsidRDefault="00655410" w:rsidP="001C4BD9">
      <w:pPr>
        <w:ind w:firstLine="708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опросный лист;</w:t>
      </w:r>
    </w:p>
    <w:p w:rsidR="00655410" w:rsidRPr="00062469" w:rsidRDefault="00655410" w:rsidP="0081120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655410" w:rsidRPr="00062469" w:rsidRDefault="00655410" w:rsidP="00062469">
      <w:pPr>
        <w:pStyle w:val="af9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качеством.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управления качеством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отдела кадров и многих других.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регламентирующие вопросы управления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ством;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место системы качества в системе управления предприятием;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осуществляется планирование, организация и контроль качества на предприятии;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установить, кем осуществляется процесс контроля качества и в чем он заключается;            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lastRenderedPageBreak/>
        <w:t>- определить, в чем выражаются затраты на качество и как они возникают;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какова зависимость между затратами на качество и достижением кач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ства.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(Гражданский кодекс РФ, </w:t>
      </w:r>
      <w:r w:rsidRPr="00062469">
        <w:rPr>
          <w:rStyle w:val="FontStyle12"/>
          <w:sz w:val="24"/>
          <w:szCs w:val="24"/>
        </w:rPr>
        <w:t>Ме</w:t>
      </w:r>
      <w:r w:rsidRPr="00062469">
        <w:rPr>
          <w:rStyle w:val="FontStyle12"/>
          <w:sz w:val="24"/>
          <w:szCs w:val="24"/>
        </w:rPr>
        <w:t>ж</w:t>
      </w:r>
      <w:r w:rsidRPr="00062469">
        <w:rPr>
          <w:rStyle w:val="FontStyle12"/>
          <w:sz w:val="24"/>
          <w:szCs w:val="24"/>
        </w:rPr>
        <w:t>дународный стандарт ИСО 9000:2005 «Системы менеджмента качества. Основы и словарь»; Международный стандарт ИСО 9001:2008 «Системы менеджмента качества. Требования»; Международный стандарт ИСО 9004:2009 «Менеджмент для устойчивого успеха организ</w:t>
      </w:r>
      <w:r w:rsidRPr="00062469">
        <w:rPr>
          <w:rStyle w:val="FontStyle12"/>
          <w:sz w:val="24"/>
          <w:szCs w:val="24"/>
        </w:rPr>
        <w:t>а</w:t>
      </w:r>
      <w:r w:rsidRPr="00062469">
        <w:rPr>
          <w:rStyle w:val="FontStyle12"/>
          <w:sz w:val="24"/>
          <w:szCs w:val="24"/>
        </w:rPr>
        <w:t>ции. Подходы к менеджменту качества»</w:t>
      </w:r>
      <w:r w:rsidRPr="00062469">
        <w:rPr>
          <w:color w:val="000000"/>
          <w:sz w:val="24"/>
          <w:szCs w:val="24"/>
        </w:rPr>
        <w:t xml:space="preserve">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документы: стандарты организации (предприятия) по кач</w:t>
      </w:r>
      <w:r w:rsidRPr="00062469">
        <w:rPr>
          <w:color w:val="000000"/>
          <w:sz w:val="24"/>
          <w:szCs w:val="24"/>
        </w:rPr>
        <w:t>е</w:t>
      </w:r>
      <w:r w:rsidRPr="00062469">
        <w:rPr>
          <w:color w:val="000000"/>
          <w:sz w:val="24"/>
          <w:szCs w:val="24"/>
        </w:rPr>
        <w:t>ству, регламенты качества, инструкции (должностные, по эксплуатации оборудования, раб</w:t>
      </w:r>
      <w:r w:rsidRPr="00062469">
        <w:rPr>
          <w:color w:val="000000"/>
          <w:sz w:val="24"/>
          <w:szCs w:val="24"/>
        </w:rPr>
        <w:t>о</w:t>
      </w:r>
      <w:r w:rsidRPr="00062469">
        <w:rPr>
          <w:color w:val="000000"/>
          <w:sz w:val="24"/>
          <w:szCs w:val="24"/>
        </w:rPr>
        <w:t>чие / технологические)</w:t>
      </w:r>
      <w:r w:rsidRPr="00062469">
        <w:rPr>
          <w:rStyle w:val="FontStyle12"/>
          <w:sz w:val="24"/>
          <w:szCs w:val="24"/>
        </w:rPr>
        <w:t>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литературные источники: справочники, журналы, техническая литература и т.п.</w:t>
      </w:r>
    </w:p>
    <w:p w:rsidR="00655410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«Положение об отделе качества», «П</w:t>
      </w:r>
      <w:r w:rsidRPr="00062469">
        <w:rPr>
          <w:sz w:val="24"/>
          <w:szCs w:val="24"/>
        </w:rPr>
        <w:t>о</w:t>
      </w:r>
      <w:r w:rsidRPr="00062469">
        <w:rPr>
          <w:sz w:val="24"/>
          <w:szCs w:val="24"/>
        </w:rPr>
        <w:t>литику в области качества», «Руководство по качеству», организационную структура пре</w:t>
      </w:r>
      <w:r w:rsidRPr="00062469">
        <w:rPr>
          <w:sz w:val="24"/>
          <w:szCs w:val="24"/>
        </w:rPr>
        <w:t>д</w:t>
      </w:r>
      <w:r w:rsidRPr="00062469">
        <w:rPr>
          <w:sz w:val="24"/>
          <w:szCs w:val="24"/>
        </w:rPr>
        <w:t>приятия, должностные инструкции сотрудников отдела качества, акты материальных прете</w:t>
      </w:r>
      <w:r w:rsidRPr="00062469">
        <w:rPr>
          <w:sz w:val="24"/>
          <w:szCs w:val="24"/>
        </w:rPr>
        <w:t>н</w:t>
      </w:r>
      <w:r w:rsidRPr="00062469">
        <w:rPr>
          <w:sz w:val="24"/>
          <w:szCs w:val="24"/>
        </w:rPr>
        <w:t>зий, сертификаты качества, документы по инструктажам и другие материалы, касающиеся вопросов качества.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корпоративной социальной отве</w:t>
      </w:r>
      <w:r w:rsidRPr="00062469">
        <w:rPr>
          <w:b/>
          <w:sz w:val="24"/>
          <w:szCs w:val="24"/>
        </w:rPr>
        <w:t>т</w:t>
      </w:r>
      <w:r w:rsidRPr="00062469">
        <w:rPr>
          <w:b/>
          <w:sz w:val="24"/>
          <w:szCs w:val="24"/>
        </w:rPr>
        <w:t>ственностью (КСО).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систему КСО как элемент управления предприятием / организацией в целом и как совместную де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тельность руководителей и спе</w:t>
      </w:r>
      <w:r>
        <w:rPr>
          <w:sz w:val="24"/>
          <w:szCs w:val="24"/>
        </w:rPr>
        <w:t>циалистов соответствующих служб</w:t>
      </w:r>
      <w:r w:rsidRPr="00062469">
        <w:rPr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позицию компании в отношении вопросов устойчивого развития и ее приоритеты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определяющие политику предприятия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определить место  КСО в системе управления предприятием;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распределяются функции по руководству и ответственность за напра</w:t>
      </w:r>
      <w:r w:rsidRPr="00062469">
        <w:rPr>
          <w:sz w:val="24"/>
          <w:szCs w:val="24"/>
        </w:rPr>
        <w:t>в</w:t>
      </w:r>
      <w:r w:rsidRPr="00062469">
        <w:rPr>
          <w:sz w:val="24"/>
          <w:szCs w:val="24"/>
        </w:rPr>
        <w:t>ления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уточнить должностные обязанности сотрудников подразделений, связанных с де</w:t>
      </w:r>
      <w:r w:rsidRPr="00062469">
        <w:rPr>
          <w:sz w:val="24"/>
          <w:szCs w:val="24"/>
        </w:rPr>
        <w:t>я</w:t>
      </w:r>
      <w:r w:rsidRPr="00062469">
        <w:rPr>
          <w:sz w:val="24"/>
          <w:szCs w:val="24"/>
        </w:rPr>
        <w:t>тельностью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рассмотреть нефинансовую отчетность предприятия (форму отчетов, периодичность составления, прозрачность отчетности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затраты на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существует ли зависимость между затратами на КСО и финансовым р</w:t>
      </w:r>
      <w:r w:rsidRPr="00062469">
        <w:rPr>
          <w:sz w:val="24"/>
          <w:szCs w:val="24"/>
        </w:rPr>
        <w:t>е</w:t>
      </w:r>
      <w:r w:rsidRPr="00062469">
        <w:rPr>
          <w:sz w:val="24"/>
          <w:szCs w:val="24"/>
        </w:rPr>
        <w:t>зультатом деятельности;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описать социальные, экологические и пр. результаты деятельности предприятия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определить направления совершенствования деятельности в области КСО.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>- Нефинансовая отчетность предприятия (отчеты по устойчивому развитию, социал</w:t>
      </w:r>
      <w:r w:rsidRPr="00062469">
        <w:rPr>
          <w:sz w:val="24"/>
          <w:szCs w:val="24"/>
        </w:rPr>
        <w:t>ь</w:t>
      </w:r>
      <w:r w:rsidRPr="00062469">
        <w:rPr>
          <w:sz w:val="24"/>
          <w:szCs w:val="24"/>
        </w:rPr>
        <w:t>ные отчеты, экологические отчеты, отчеты о КСО и пр.);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 xml:space="preserve">- Принципы и стандарты экологической и социальной отчетности (GRI, АА 1000S, </w:t>
      </w:r>
      <w:r w:rsidRPr="00062469">
        <w:rPr>
          <w:sz w:val="24"/>
          <w:szCs w:val="24"/>
          <w:lang w:val="en-US"/>
        </w:rPr>
        <w:t>SA</w:t>
      </w:r>
      <w:r w:rsidRPr="00062469">
        <w:rPr>
          <w:sz w:val="24"/>
          <w:szCs w:val="24"/>
        </w:rPr>
        <w:t xml:space="preserve"> 8000, APEC и пр);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Стандарты ISO в области управления качеством и охраны окружающей среды (ISO 9000, ISO 14001, ISO 26000).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Default="00655410" w:rsidP="0081120E">
      <w:pPr>
        <w:jc w:val="right"/>
        <w:rPr>
          <w:b/>
        </w:rPr>
      </w:pPr>
    </w:p>
    <w:p w:rsidR="00655410" w:rsidRDefault="00655410" w:rsidP="0081120E">
      <w:pPr>
        <w:jc w:val="right"/>
        <w:rPr>
          <w:b/>
        </w:rPr>
      </w:pPr>
    </w:p>
    <w:p w:rsidR="00655410" w:rsidRDefault="00655410" w:rsidP="0081120E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55410" w:rsidRDefault="00655410" w:rsidP="0081120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55410" w:rsidRDefault="00655410" w:rsidP="0081120E">
      <w:pPr>
        <w:jc w:val="center"/>
        <w:rPr>
          <w:b/>
        </w:rPr>
      </w:pPr>
      <w:r>
        <w:rPr>
          <w:b/>
        </w:rPr>
        <w:t>(макет)</w:t>
      </w:r>
    </w:p>
    <w:p w:rsidR="00655410" w:rsidRPr="00DF3192" w:rsidRDefault="00655410" w:rsidP="0081120E">
      <w:pPr>
        <w:jc w:val="center"/>
        <w:rPr>
          <w:b/>
        </w:rPr>
      </w:pP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55410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55410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55410" w:rsidRPr="00DF3192" w:rsidRDefault="00655410" w:rsidP="0081120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55410" w:rsidRPr="00EA7116" w:rsidRDefault="00655410" w:rsidP="0081120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55410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55410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55410" w:rsidRPr="00EA7116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55410" w:rsidRDefault="00655410" w:rsidP="0081120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5410" w:rsidRPr="00DF3192" w:rsidRDefault="00655410" w:rsidP="0081120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55410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55410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55410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55410" w:rsidRPr="00DF3192" w:rsidRDefault="00655410" w:rsidP="0081120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55410" w:rsidRPr="00DF3192" w:rsidRDefault="00655410" w:rsidP="0081120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55410" w:rsidRPr="005D59D9" w:rsidTr="00B4356D">
        <w:tc>
          <w:tcPr>
            <w:tcW w:w="3922" w:type="dxa"/>
            <w:vMerge w:val="restart"/>
          </w:tcPr>
          <w:p w:rsidR="00655410" w:rsidRPr="005D59D9" w:rsidRDefault="0065541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55410" w:rsidRPr="005D59D9" w:rsidRDefault="00655410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55410" w:rsidRPr="005D59D9" w:rsidRDefault="00655410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55410" w:rsidRPr="005D59D9" w:rsidTr="00B4356D">
        <w:tc>
          <w:tcPr>
            <w:tcW w:w="3922" w:type="dxa"/>
            <w:vMerge/>
          </w:tcPr>
          <w:p w:rsidR="00655410" w:rsidRPr="005D59D9" w:rsidRDefault="00655410" w:rsidP="00B4356D"/>
        </w:tc>
        <w:tc>
          <w:tcPr>
            <w:tcW w:w="1737" w:type="dxa"/>
            <w:vMerge/>
          </w:tcPr>
          <w:p w:rsidR="00655410" w:rsidRPr="005D59D9" w:rsidRDefault="00655410" w:rsidP="00B4356D"/>
        </w:tc>
        <w:tc>
          <w:tcPr>
            <w:tcW w:w="992" w:type="dxa"/>
          </w:tcPr>
          <w:p w:rsidR="00655410" w:rsidRPr="005D59D9" w:rsidRDefault="00655410" w:rsidP="00B4356D">
            <w:r w:rsidRPr="005D59D9">
              <w:t>Высокий уровень</w:t>
            </w:r>
          </w:p>
          <w:p w:rsidR="00655410" w:rsidRPr="005D59D9" w:rsidRDefault="00655410" w:rsidP="00B4356D">
            <w:r w:rsidRPr="005D59D9">
              <w:t>(оценка «5»)</w:t>
            </w:r>
          </w:p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55410" w:rsidRPr="005D59D9" w:rsidRDefault="00655410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 xml:space="preserve">УК-1 </w:t>
            </w:r>
          </w:p>
          <w:p w:rsidR="00655410" w:rsidRPr="005D59D9" w:rsidRDefault="00655410" w:rsidP="00B4356D">
            <w:r w:rsidRPr="005D59D9">
              <w:t>ОПК-4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 xml:space="preserve">УК-2, </w:t>
            </w:r>
          </w:p>
          <w:p w:rsidR="00655410" w:rsidRPr="005D59D9" w:rsidRDefault="00655410" w:rsidP="00B4356D">
            <w:r w:rsidRPr="005D59D9">
              <w:t>ПК-5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4</w:t>
            </w:r>
          </w:p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УК-3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>
            <w:r w:rsidRPr="005D59D9">
              <w:t>3</w:t>
            </w:r>
          </w:p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ОПК-3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ПК-1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4</w:t>
            </w:r>
          </w:p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…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…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/>
        </w:tc>
        <w:tc>
          <w:tcPr>
            <w:tcW w:w="1737" w:type="dxa"/>
          </w:tcPr>
          <w:p w:rsidR="00655410" w:rsidRPr="005D59D9" w:rsidRDefault="00655410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55410" w:rsidRPr="005D59D9" w:rsidRDefault="0065541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55410" w:rsidRPr="005D59D9" w:rsidRDefault="00655410" w:rsidP="00B4356D"/>
          <w:p w:rsidR="00655410" w:rsidRPr="005D59D9" w:rsidRDefault="0065541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55410" w:rsidRPr="003C101E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sectPr w:rsidR="00655410" w:rsidRPr="00062469" w:rsidSect="00481B64">
      <w:footerReference w:type="default" r:id="rId4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72C" w:rsidRDefault="00DC772C" w:rsidP="003B45FF">
      <w:r>
        <w:separator/>
      </w:r>
    </w:p>
  </w:endnote>
  <w:endnote w:type="continuationSeparator" w:id="0">
    <w:p w:rsidR="00DC772C" w:rsidRDefault="00DC772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10" w:rsidRDefault="00DC772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40652">
      <w:rPr>
        <w:noProof/>
      </w:rPr>
      <w:t>2</w:t>
    </w:r>
    <w:r>
      <w:rPr>
        <w:noProof/>
      </w:rPr>
      <w:fldChar w:fldCharType="end"/>
    </w:r>
  </w:p>
  <w:p w:rsidR="00655410" w:rsidRDefault="006554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72C" w:rsidRDefault="00DC772C" w:rsidP="003B45FF">
      <w:r>
        <w:separator/>
      </w:r>
    </w:p>
  </w:footnote>
  <w:footnote w:type="continuationSeparator" w:id="0">
    <w:p w:rsidR="00DC772C" w:rsidRDefault="00DC772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E2B60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1C482B1A"/>
    <w:multiLevelType w:val="hybridMultilevel"/>
    <w:tmpl w:val="990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2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4">
    <w:nsid w:val="2F200D7A"/>
    <w:multiLevelType w:val="multilevel"/>
    <w:tmpl w:val="8780D11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</w:rPr>
    </w:lvl>
  </w:abstractNum>
  <w:abstractNum w:abstractNumId="15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7619B"/>
    <w:multiLevelType w:val="hybridMultilevel"/>
    <w:tmpl w:val="A0788754"/>
    <w:lvl w:ilvl="0" w:tplc="24B6D6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D2477"/>
    <w:multiLevelType w:val="hybridMultilevel"/>
    <w:tmpl w:val="F924778E"/>
    <w:lvl w:ilvl="0" w:tplc="3FBEB0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D645E"/>
    <w:multiLevelType w:val="hybridMultilevel"/>
    <w:tmpl w:val="ED60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326F4E"/>
    <w:multiLevelType w:val="hybridMultilevel"/>
    <w:tmpl w:val="53FA2764"/>
    <w:lvl w:ilvl="0" w:tplc="EC6ED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9D2F63"/>
    <w:multiLevelType w:val="multilevel"/>
    <w:tmpl w:val="929613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8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7"/>
  </w:num>
  <w:num w:numId="5">
    <w:abstractNumId w:val="6"/>
  </w:num>
  <w:num w:numId="6">
    <w:abstractNumId w:val="27"/>
  </w:num>
  <w:num w:numId="7">
    <w:abstractNumId w:val="11"/>
  </w:num>
  <w:num w:numId="8">
    <w:abstractNumId w:val="5"/>
  </w:num>
  <w:num w:numId="9">
    <w:abstractNumId w:val="32"/>
  </w:num>
  <w:num w:numId="10">
    <w:abstractNumId w:val="37"/>
  </w:num>
  <w:num w:numId="11">
    <w:abstractNumId w:val="2"/>
  </w:num>
  <w:num w:numId="12">
    <w:abstractNumId w:val="7"/>
  </w:num>
  <w:num w:numId="13">
    <w:abstractNumId w:val="13"/>
  </w:num>
  <w:num w:numId="14">
    <w:abstractNumId w:val="28"/>
  </w:num>
  <w:num w:numId="15">
    <w:abstractNumId w:val="15"/>
  </w:num>
  <w:num w:numId="16">
    <w:abstractNumId w:val="8"/>
  </w:num>
  <w:num w:numId="17">
    <w:abstractNumId w:val="10"/>
  </w:num>
  <w:num w:numId="18">
    <w:abstractNumId w:val="30"/>
  </w:num>
  <w:num w:numId="19">
    <w:abstractNumId w:val="31"/>
  </w:num>
  <w:num w:numId="20">
    <w:abstractNumId w:val="29"/>
  </w:num>
  <w:num w:numId="21">
    <w:abstractNumId w:val="34"/>
  </w:num>
  <w:num w:numId="22">
    <w:abstractNumId w:val="9"/>
  </w:num>
  <w:num w:numId="23">
    <w:abstractNumId w:val="23"/>
  </w:num>
  <w:num w:numId="24">
    <w:abstractNumId w:val="24"/>
  </w:num>
  <w:num w:numId="25">
    <w:abstractNumId w:val="39"/>
  </w:num>
  <w:num w:numId="26">
    <w:abstractNumId w:val="14"/>
  </w:num>
  <w:num w:numId="27">
    <w:abstractNumId w:val="21"/>
  </w:num>
  <w:num w:numId="28">
    <w:abstractNumId w:val="38"/>
  </w:num>
  <w:num w:numId="29">
    <w:abstractNumId w:val="25"/>
  </w:num>
  <w:num w:numId="30">
    <w:abstractNumId w:val="4"/>
  </w:num>
  <w:num w:numId="31">
    <w:abstractNumId w:val="26"/>
  </w:num>
  <w:num w:numId="32">
    <w:abstractNumId w:val="36"/>
  </w:num>
  <w:num w:numId="33">
    <w:abstractNumId w:val="12"/>
  </w:num>
  <w:num w:numId="34">
    <w:abstractNumId w:val="20"/>
  </w:num>
  <w:num w:numId="35">
    <w:abstractNumId w:val="0"/>
  </w:num>
  <w:num w:numId="36">
    <w:abstractNumId w:val="3"/>
  </w:num>
  <w:num w:numId="37">
    <w:abstractNumId w:val="35"/>
  </w:num>
  <w:num w:numId="38">
    <w:abstractNumId w:val="18"/>
  </w:num>
  <w:num w:numId="39">
    <w:abstractNumId w:val="19"/>
  </w:num>
  <w:num w:numId="40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00DBF"/>
    <w:rsid w:val="00000E78"/>
    <w:rsid w:val="00010347"/>
    <w:rsid w:val="00013B22"/>
    <w:rsid w:val="000170FD"/>
    <w:rsid w:val="00017C01"/>
    <w:rsid w:val="00023097"/>
    <w:rsid w:val="0002717C"/>
    <w:rsid w:val="00030710"/>
    <w:rsid w:val="00031DF8"/>
    <w:rsid w:val="00032225"/>
    <w:rsid w:val="0004111E"/>
    <w:rsid w:val="00041BE6"/>
    <w:rsid w:val="000438F0"/>
    <w:rsid w:val="00045D7B"/>
    <w:rsid w:val="000479D2"/>
    <w:rsid w:val="00047C08"/>
    <w:rsid w:val="00051937"/>
    <w:rsid w:val="00051A49"/>
    <w:rsid w:val="0005699F"/>
    <w:rsid w:val="000577DD"/>
    <w:rsid w:val="00061200"/>
    <w:rsid w:val="0006142C"/>
    <w:rsid w:val="00062469"/>
    <w:rsid w:val="00065C95"/>
    <w:rsid w:val="00067882"/>
    <w:rsid w:val="00070DCE"/>
    <w:rsid w:val="00072D5D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777"/>
    <w:rsid w:val="000C36F7"/>
    <w:rsid w:val="000C4529"/>
    <w:rsid w:val="000D2447"/>
    <w:rsid w:val="000D4148"/>
    <w:rsid w:val="000D6D6D"/>
    <w:rsid w:val="000E0F2D"/>
    <w:rsid w:val="000E7334"/>
    <w:rsid w:val="000F3EA4"/>
    <w:rsid w:val="000F6DB4"/>
    <w:rsid w:val="00101C25"/>
    <w:rsid w:val="0010385E"/>
    <w:rsid w:val="0010585E"/>
    <w:rsid w:val="00107C13"/>
    <w:rsid w:val="00110480"/>
    <w:rsid w:val="00111AF7"/>
    <w:rsid w:val="00113072"/>
    <w:rsid w:val="00114C62"/>
    <w:rsid w:val="00117B82"/>
    <w:rsid w:val="001214B8"/>
    <w:rsid w:val="0012370C"/>
    <w:rsid w:val="001248AD"/>
    <w:rsid w:val="00130B6B"/>
    <w:rsid w:val="001316B9"/>
    <w:rsid w:val="00131A35"/>
    <w:rsid w:val="0013398A"/>
    <w:rsid w:val="0013655C"/>
    <w:rsid w:val="001371BF"/>
    <w:rsid w:val="001403D9"/>
    <w:rsid w:val="001524EE"/>
    <w:rsid w:val="00161824"/>
    <w:rsid w:val="00162211"/>
    <w:rsid w:val="001643A6"/>
    <w:rsid w:val="001654C2"/>
    <w:rsid w:val="00170C9C"/>
    <w:rsid w:val="00170D35"/>
    <w:rsid w:val="001710D3"/>
    <w:rsid w:val="00172051"/>
    <w:rsid w:val="001804EC"/>
    <w:rsid w:val="001851CD"/>
    <w:rsid w:val="0018699B"/>
    <w:rsid w:val="001909F0"/>
    <w:rsid w:val="00190B1F"/>
    <w:rsid w:val="001A14BA"/>
    <w:rsid w:val="001A6C38"/>
    <w:rsid w:val="001C3500"/>
    <w:rsid w:val="001C4BD9"/>
    <w:rsid w:val="001C7D4C"/>
    <w:rsid w:val="001E1180"/>
    <w:rsid w:val="001E7DB6"/>
    <w:rsid w:val="001F72E0"/>
    <w:rsid w:val="00207D6B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67B57"/>
    <w:rsid w:val="0027554F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B7404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070FD"/>
    <w:rsid w:val="0032663C"/>
    <w:rsid w:val="003267A5"/>
    <w:rsid w:val="00330C4C"/>
    <w:rsid w:val="003322AA"/>
    <w:rsid w:val="00342400"/>
    <w:rsid w:val="00347A9C"/>
    <w:rsid w:val="00350F36"/>
    <w:rsid w:val="0035330C"/>
    <w:rsid w:val="003615D7"/>
    <w:rsid w:val="00371790"/>
    <w:rsid w:val="003752E6"/>
    <w:rsid w:val="0037574F"/>
    <w:rsid w:val="00376E1C"/>
    <w:rsid w:val="003819F3"/>
    <w:rsid w:val="00383199"/>
    <w:rsid w:val="00390579"/>
    <w:rsid w:val="00392A70"/>
    <w:rsid w:val="00392A85"/>
    <w:rsid w:val="00392EA5"/>
    <w:rsid w:val="003A4D82"/>
    <w:rsid w:val="003A684B"/>
    <w:rsid w:val="003B217D"/>
    <w:rsid w:val="003B2720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1A4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2A09"/>
    <w:rsid w:val="0048660F"/>
    <w:rsid w:val="00490205"/>
    <w:rsid w:val="0049032A"/>
    <w:rsid w:val="00497041"/>
    <w:rsid w:val="004A6209"/>
    <w:rsid w:val="004B13D7"/>
    <w:rsid w:val="004B251D"/>
    <w:rsid w:val="004B7ADB"/>
    <w:rsid w:val="004D56B6"/>
    <w:rsid w:val="004D73F4"/>
    <w:rsid w:val="004E0056"/>
    <w:rsid w:val="004E1796"/>
    <w:rsid w:val="004E31EF"/>
    <w:rsid w:val="004F15B7"/>
    <w:rsid w:val="005008E5"/>
    <w:rsid w:val="0050211B"/>
    <w:rsid w:val="00505D41"/>
    <w:rsid w:val="00505D7A"/>
    <w:rsid w:val="005064E3"/>
    <w:rsid w:val="00516D53"/>
    <w:rsid w:val="00521456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77339"/>
    <w:rsid w:val="00581190"/>
    <w:rsid w:val="00581AE8"/>
    <w:rsid w:val="00582166"/>
    <w:rsid w:val="0058665F"/>
    <w:rsid w:val="005870E0"/>
    <w:rsid w:val="0059356D"/>
    <w:rsid w:val="005940DB"/>
    <w:rsid w:val="005A2BC1"/>
    <w:rsid w:val="005A4CEC"/>
    <w:rsid w:val="005A58F6"/>
    <w:rsid w:val="005A60F9"/>
    <w:rsid w:val="005C116B"/>
    <w:rsid w:val="005C1A9A"/>
    <w:rsid w:val="005C3A1C"/>
    <w:rsid w:val="005C41BF"/>
    <w:rsid w:val="005C6CC7"/>
    <w:rsid w:val="005C6D88"/>
    <w:rsid w:val="005D1D01"/>
    <w:rsid w:val="005D21F8"/>
    <w:rsid w:val="005D4BA4"/>
    <w:rsid w:val="005D59D9"/>
    <w:rsid w:val="005E0395"/>
    <w:rsid w:val="005E0B5F"/>
    <w:rsid w:val="005E7882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5434"/>
    <w:rsid w:val="00637195"/>
    <w:rsid w:val="00643E8F"/>
    <w:rsid w:val="00647093"/>
    <w:rsid w:val="00650023"/>
    <w:rsid w:val="00651DFB"/>
    <w:rsid w:val="006536A1"/>
    <w:rsid w:val="00653D81"/>
    <w:rsid w:val="00655410"/>
    <w:rsid w:val="00660D4A"/>
    <w:rsid w:val="00662490"/>
    <w:rsid w:val="0066306D"/>
    <w:rsid w:val="00675878"/>
    <w:rsid w:val="00677125"/>
    <w:rsid w:val="0068033F"/>
    <w:rsid w:val="0068271F"/>
    <w:rsid w:val="00684B3D"/>
    <w:rsid w:val="00690126"/>
    <w:rsid w:val="00693771"/>
    <w:rsid w:val="0069448C"/>
    <w:rsid w:val="00696F8D"/>
    <w:rsid w:val="006A3354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E1DDF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5C9"/>
    <w:rsid w:val="00720EE8"/>
    <w:rsid w:val="00721BE3"/>
    <w:rsid w:val="00723FD5"/>
    <w:rsid w:val="00724D3C"/>
    <w:rsid w:val="007252F9"/>
    <w:rsid w:val="0072661D"/>
    <w:rsid w:val="00731060"/>
    <w:rsid w:val="00731E76"/>
    <w:rsid w:val="0073769B"/>
    <w:rsid w:val="00737D43"/>
    <w:rsid w:val="007426F3"/>
    <w:rsid w:val="00744AF9"/>
    <w:rsid w:val="00745527"/>
    <w:rsid w:val="00745A81"/>
    <w:rsid w:val="00745F7B"/>
    <w:rsid w:val="00746324"/>
    <w:rsid w:val="0075012C"/>
    <w:rsid w:val="00750A48"/>
    <w:rsid w:val="00751CB9"/>
    <w:rsid w:val="00752634"/>
    <w:rsid w:val="00754C3E"/>
    <w:rsid w:val="007606B3"/>
    <w:rsid w:val="00773DBC"/>
    <w:rsid w:val="0078060B"/>
    <w:rsid w:val="00783791"/>
    <w:rsid w:val="007845E2"/>
    <w:rsid w:val="007910C6"/>
    <w:rsid w:val="00791DBB"/>
    <w:rsid w:val="00793E14"/>
    <w:rsid w:val="0079452B"/>
    <w:rsid w:val="00797BB2"/>
    <w:rsid w:val="007A3D90"/>
    <w:rsid w:val="007A6761"/>
    <w:rsid w:val="007A69E4"/>
    <w:rsid w:val="007B68D5"/>
    <w:rsid w:val="007B7631"/>
    <w:rsid w:val="007C07D7"/>
    <w:rsid w:val="007C1508"/>
    <w:rsid w:val="007D0DE7"/>
    <w:rsid w:val="007D2895"/>
    <w:rsid w:val="007D65C3"/>
    <w:rsid w:val="007D6E55"/>
    <w:rsid w:val="007E248A"/>
    <w:rsid w:val="007E66CA"/>
    <w:rsid w:val="007F1A33"/>
    <w:rsid w:val="007F7580"/>
    <w:rsid w:val="008032B7"/>
    <w:rsid w:val="0080346C"/>
    <w:rsid w:val="008062BA"/>
    <w:rsid w:val="0081120E"/>
    <w:rsid w:val="00811540"/>
    <w:rsid w:val="00811B09"/>
    <w:rsid w:val="00817056"/>
    <w:rsid w:val="008173BE"/>
    <w:rsid w:val="008208E1"/>
    <w:rsid w:val="00823E74"/>
    <w:rsid w:val="008273F1"/>
    <w:rsid w:val="00830628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140F"/>
    <w:rsid w:val="008A32CC"/>
    <w:rsid w:val="008A624B"/>
    <w:rsid w:val="008A7447"/>
    <w:rsid w:val="008A7DD8"/>
    <w:rsid w:val="008B28D8"/>
    <w:rsid w:val="008B6834"/>
    <w:rsid w:val="008C3631"/>
    <w:rsid w:val="008C6865"/>
    <w:rsid w:val="008D5FF7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452CA"/>
    <w:rsid w:val="009474E7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68B"/>
    <w:rsid w:val="00983D8A"/>
    <w:rsid w:val="00987AEE"/>
    <w:rsid w:val="00995F98"/>
    <w:rsid w:val="009A005E"/>
    <w:rsid w:val="009A6D41"/>
    <w:rsid w:val="009B097A"/>
    <w:rsid w:val="009B3B98"/>
    <w:rsid w:val="009C584A"/>
    <w:rsid w:val="009C6636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FC5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652"/>
    <w:rsid w:val="00A45630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C4B7A"/>
    <w:rsid w:val="00AC676B"/>
    <w:rsid w:val="00AD0FFB"/>
    <w:rsid w:val="00AD31D3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4C99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206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F21C4"/>
    <w:rsid w:val="00BF5C7D"/>
    <w:rsid w:val="00BF6F44"/>
    <w:rsid w:val="00C01E96"/>
    <w:rsid w:val="00C05730"/>
    <w:rsid w:val="00C062B0"/>
    <w:rsid w:val="00C0685F"/>
    <w:rsid w:val="00C07156"/>
    <w:rsid w:val="00C0770E"/>
    <w:rsid w:val="00C07C06"/>
    <w:rsid w:val="00C07F7C"/>
    <w:rsid w:val="00C1009A"/>
    <w:rsid w:val="00C112D3"/>
    <w:rsid w:val="00C121A6"/>
    <w:rsid w:val="00C12C2C"/>
    <w:rsid w:val="00C143F1"/>
    <w:rsid w:val="00C157F3"/>
    <w:rsid w:val="00C15832"/>
    <w:rsid w:val="00C15A89"/>
    <w:rsid w:val="00C16367"/>
    <w:rsid w:val="00C24692"/>
    <w:rsid w:val="00C37E79"/>
    <w:rsid w:val="00C4527F"/>
    <w:rsid w:val="00C4685B"/>
    <w:rsid w:val="00C478FA"/>
    <w:rsid w:val="00C51041"/>
    <w:rsid w:val="00C52DC8"/>
    <w:rsid w:val="00C5590A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5B23"/>
    <w:rsid w:val="00CE6C83"/>
    <w:rsid w:val="00CE7808"/>
    <w:rsid w:val="00CF0544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47652"/>
    <w:rsid w:val="00D51DD6"/>
    <w:rsid w:val="00D55F57"/>
    <w:rsid w:val="00D61A77"/>
    <w:rsid w:val="00D62348"/>
    <w:rsid w:val="00D62A66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30A9"/>
    <w:rsid w:val="00DB49A1"/>
    <w:rsid w:val="00DB5F05"/>
    <w:rsid w:val="00DC093A"/>
    <w:rsid w:val="00DC0A75"/>
    <w:rsid w:val="00DC11F5"/>
    <w:rsid w:val="00DC6C86"/>
    <w:rsid w:val="00DC772C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455FE"/>
    <w:rsid w:val="00E51E84"/>
    <w:rsid w:val="00E52283"/>
    <w:rsid w:val="00E5228E"/>
    <w:rsid w:val="00E5411F"/>
    <w:rsid w:val="00E5541F"/>
    <w:rsid w:val="00E56BF0"/>
    <w:rsid w:val="00E6437C"/>
    <w:rsid w:val="00E66CAF"/>
    <w:rsid w:val="00E67CAF"/>
    <w:rsid w:val="00E7091E"/>
    <w:rsid w:val="00E72E40"/>
    <w:rsid w:val="00E74D47"/>
    <w:rsid w:val="00E750E1"/>
    <w:rsid w:val="00E8187C"/>
    <w:rsid w:val="00E845DA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AE0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473C"/>
    <w:rsid w:val="00F570DD"/>
    <w:rsid w:val="00F60ED5"/>
    <w:rsid w:val="00F62895"/>
    <w:rsid w:val="00F64EC6"/>
    <w:rsid w:val="00F6639E"/>
    <w:rsid w:val="00F66B52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1F40"/>
    <w:rsid w:val="00F96166"/>
    <w:rsid w:val="00FA1F7B"/>
    <w:rsid w:val="00FA2E96"/>
    <w:rsid w:val="00FA574A"/>
    <w:rsid w:val="00FB0AAA"/>
    <w:rsid w:val="00FB36E7"/>
    <w:rsid w:val="00FB5085"/>
    <w:rsid w:val="00FB7049"/>
    <w:rsid w:val="00FC3B43"/>
    <w:rsid w:val="00FC6498"/>
    <w:rsid w:val="00FC7FF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left="-2235" w:right="-766"/>
      <w:textAlignment w:val="baseline"/>
      <w:outlineLvl w:val="3"/>
    </w:pPr>
    <w:rPr>
      <w:sz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67"/>
      <w:textAlignment w:val="baseline"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3969"/>
      <w:jc w:val="both"/>
      <w:textAlignment w:val="baseline"/>
      <w:outlineLvl w:val="7"/>
    </w:pPr>
    <w:rPr>
      <w:sz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387"/>
      <w:jc w:val="both"/>
      <w:textAlignment w:val="baseline"/>
      <w:outlineLvl w:val="8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1">
    <w:name w:val="Основной текст (4)_"/>
    <w:link w:val="42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character" w:customStyle="1" w:styleId="26">
    <w:name w:val="Основной текст (2)_"/>
    <w:link w:val="27"/>
    <w:uiPriority w:val="99"/>
    <w:locked/>
    <w:rsid w:val="00375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752E6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f9">
    <w:name w:val="ТекстПроги"/>
    <w:uiPriority w:val="99"/>
    <w:rsid w:val="00F00AE0"/>
    <w:pPr>
      <w:ind w:firstLine="425"/>
      <w:jc w:val="both"/>
    </w:pPr>
    <w:rPr>
      <w:rFonts w:ascii="Times New Roman" w:eastAsia="Times New Roman" w:hAnsi="Times New Roman"/>
    </w:rPr>
  </w:style>
  <w:style w:type="character" w:styleId="afa">
    <w:name w:val="page number"/>
    <w:uiPriority w:val="99"/>
    <w:rsid w:val="00062469"/>
    <w:rPr>
      <w:rFonts w:cs="Times New Roman"/>
    </w:rPr>
  </w:style>
  <w:style w:type="paragraph" w:styleId="afb">
    <w:name w:val="Title"/>
    <w:basedOn w:val="a"/>
    <w:link w:val="afc"/>
    <w:uiPriority w:val="99"/>
    <w:qFormat/>
    <w:locked/>
    <w:rsid w:val="0006246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eastAsia="ru-RU"/>
    </w:rPr>
  </w:style>
  <w:style w:type="character" w:customStyle="1" w:styleId="afc">
    <w:name w:val="Название Знак"/>
    <w:link w:val="afb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d">
    <w:name w:val="Subtitle"/>
    <w:basedOn w:val="a"/>
    <w:link w:val="afe"/>
    <w:uiPriority w:val="99"/>
    <w:qFormat/>
    <w:locked/>
    <w:rsid w:val="00062469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ru-RU"/>
    </w:rPr>
  </w:style>
  <w:style w:type="character" w:customStyle="1" w:styleId="afe">
    <w:name w:val="Подзаголовок Знак"/>
    <w:link w:val="afd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f">
    <w:name w:val="Block Text"/>
    <w:basedOn w:val="a"/>
    <w:uiPriority w:val="99"/>
    <w:rsid w:val="00062469"/>
    <w:pPr>
      <w:overflowPunct w:val="0"/>
      <w:autoSpaceDE w:val="0"/>
      <w:autoSpaceDN w:val="0"/>
      <w:adjustRightInd w:val="0"/>
      <w:ind w:left="567" w:right="-766"/>
      <w:textAlignment w:val="baseline"/>
    </w:pPr>
    <w:rPr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062469"/>
    <w:pPr>
      <w:overflowPunct w:val="0"/>
      <w:autoSpaceDE w:val="0"/>
      <w:autoSpaceDN w:val="0"/>
      <w:adjustRightInd w:val="0"/>
      <w:ind w:right="368"/>
      <w:jc w:val="both"/>
      <w:textAlignment w:val="baseline"/>
    </w:pPr>
    <w:rPr>
      <w:bCs/>
      <w:sz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062469"/>
    <w:rPr>
      <w:rFonts w:ascii="Times New Roman" w:hAnsi="Times New Roman" w:cs="Times New Roman"/>
      <w:bCs/>
      <w:sz w:val="20"/>
      <w:szCs w:val="20"/>
    </w:rPr>
  </w:style>
  <w:style w:type="paragraph" w:customStyle="1" w:styleId="HeadOfProg1">
    <w:name w:val="HeadOfProg_1"/>
    <w:uiPriority w:val="99"/>
    <w:rsid w:val="00062469"/>
    <w:pPr>
      <w:keepNext/>
      <w:keepLines/>
      <w:suppressAutoHyphens/>
      <w:spacing w:before="100" w:beforeAutospacing="1" w:after="100" w:afterAutospacing="1"/>
      <w:ind w:left="567" w:right="567"/>
      <w:jc w:val="center"/>
    </w:pPr>
    <w:rPr>
      <w:rFonts w:ascii="Times New Roman" w:eastAsia="Times New Roman" w:hAnsi="Times New Roman"/>
      <w:b/>
      <w:bCs/>
      <w:caps/>
      <w:sz w:val="22"/>
      <w:szCs w:val="22"/>
    </w:rPr>
  </w:style>
  <w:style w:type="paragraph" w:customStyle="1" w:styleId="HighLight">
    <w:name w:val="HighLight"/>
    <w:basedOn w:val="a"/>
    <w:uiPriority w:val="99"/>
    <w:rsid w:val="00062469"/>
    <w:pPr>
      <w:ind w:firstLine="425"/>
      <w:jc w:val="both"/>
    </w:pPr>
    <w:rPr>
      <w:b/>
      <w:bCs/>
      <w:i/>
      <w:iCs/>
      <w:lang w:eastAsia="ru-RU"/>
    </w:rPr>
  </w:style>
  <w:style w:type="paragraph" w:customStyle="1" w:styleId="Part">
    <w:name w:val="Part"/>
    <w:uiPriority w:val="99"/>
    <w:rsid w:val="00062469"/>
    <w:pPr>
      <w:keepNext/>
      <w:spacing w:before="240" w:after="120"/>
      <w:ind w:left="567" w:right="567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Test">
    <w:name w:val="Test"/>
    <w:uiPriority w:val="99"/>
    <w:rsid w:val="00062469"/>
    <w:pPr>
      <w:keepNext/>
      <w:spacing w:before="120" w:after="80"/>
      <w:ind w:left="576" w:right="559"/>
      <w:jc w:val="center"/>
    </w:pPr>
    <w:rPr>
      <w:rFonts w:ascii="Times New Roman" w:eastAsia="Times New Roman" w:hAnsi="Times New Roman"/>
      <w:b/>
      <w:i/>
    </w:rPr>
  </w:style>
  <w:style w:type="paragraph" w:customStyle="1" w:styleId="-">
    <w:name w:val="Лит-ра"/>
    <w:uiPriority w:val="99"/>
    <w:rsid w:val="00062469"/>
    <w:pPr>
      <w:spacing w:before="120" w:after="40"/>
      <w:ind w:left="284" w:right="276"/>
      <w:jc w:val="center"/>
    </w:pPr>
    <w:rPr>
      <w:rFonts w:ascii="Arial" w:eastAsia="Times New Roman" w:hAnsi="Arial" w:cs="Arial"/>
      <w:b/>
      <w:bCs/>
      <w:i/>
      <w:iCs/>
    </w:rPr>
  </w:style>
  <w:style w:type="paragraph" w:customStyle="1" w:styleId="aff0">
    <w:name w:val="Подсписок"/>
    <w:basedOn w:val="a"/>
    <w:uiPriority w:val="99"/>
    <w:rsid w:val="00062469"/>
    <w:pPr>
      <w:tabs>
        <w:tab w:val="left" w:pos="709"/>
      </w:tabs>
      <w:ind w:left="709" w:hanging="284"/>
      <w:jc w:val="both"/>
    </w:pPr>
    <w:rPr>
      <w:kern w:val="16"/>
      <w:lang w:eastAsia="ru-RU"/>
    </w:rPr>
  </w:style>
  <w:style w:type="paragraph" w:customStyle="1" w:styleId="aff1">
    <w:name w:val="Семинар"/>
    <w:uiPriority w:val="99"/>
    <w:rsid w:val="00062469"/>
    <w:pPr>
      <w:keepNext/>
      <w:keepLines/>
      <w:suppressAutoHyphens/>
      <w:spacing w:before="60" w:after="40"/>
      <w:ind w:left="539" w:right="567"/>
      <w:jc w:val="center"/>
    </w:pPr>
    <w:rPr>
      <w:rFonts w:ascii="Times New Roman" w:eastAsia="Times New Roman" w:hAnsi="Times New Roman"/>
      <w:b/>
      <w:bCs/>
      <w:iCs/>
    </w:rPr>
  </w:style>
  <w:style w:type="paragraph" w:customStyle="1" w:styleId="100">
    <w:name w:val="СписокПроги10"/>
    <w:basedOn w:val="af9"/>
    <w:uiPriority w:val="99"/>
    <w:rsid w:val="00062469"/>
    <w:pPr>
      <w:tabs>
        <w:tab w:val="left" w:pos="360"/>
      </w:tabs>
      <w:ind w:left="360" w:hanging="360"/>
    </w:pPr>
  </w:style>
  <w:style w:type="paragraph" w:customStyle="1" w:styleId="aff2">
    <w:name w:val="Табла"/>
    <w:uiPriority w:val="99"/>
    <w:rsid w:val="00062469"/>
    <w:pPr>
      <w:spacing w:before="20" w:after="20" w:line="20" w:lineRule="atLeast"/>
      <w:ind w:right="57"/>
      <w:jc w:val="both"/>
    </w:pPr>
    <w:rPr>
      <w:rFonts w:ascii="Times New Roman" w:eastAsia="Times New Roman" w:hAnsi="Times New Roman"/>
      <w:sz w:val="24"/>
    </w:rPr>
  </w:style>
  <w:style w:type="paragraph" w:customStyle="1" w:styleId="aff3">
    <w:name w:val="Тема"/>
    <w:uiPriority w:val="99"/>
    <w:rsid w:val="00062469"/>
    <w:pPr>
      <w:keepNext/>
      <w:keepLines/>
      <w:tabs>
        <w:tab w:val="left" w:pos="851"/>
      </w:tabs>
      <w:suppressAutoHyphens/>
      <w:spacing w:before="240" w:after="120"/>
      <w:ind w:left="851" w:right="567" w:hanging="851"/>
    </w:pPr>
    <w:rPr>
      <w:rFonts w:ascii="Times New Roman" w:eastAsia="Times New Roman" w:hAnsi="Times New Roman"/>
      <w:b/>
      <w:bCs/>
      <w:sz w:val="22"/>
    </w:rPr>
  </w:style>
  <w:style w:type="paragraph" w:customStyle="1" w:styleId="101">
    <w:name w:val="Тема 10"/>
    <w:basedOn w:val="aff3"/>
    <w:uiPriority w:val="99"/>
    <w:rsid w:val="00062469"/>
    <w:pPr>
      <w:tabs>
        <w:tab w:val="clear" w:pos="851"/>
        <w:tab w:val="left" w:pos="993"/>
      </w:tabs>
      <w:ind w:left="993" w:hanging="993"/>
    </w:pPr>
  </w:style>
  <w:style w:type="paragraph" w:customStyle="1" w:styleId="aff4">
    <w:name w:val="Темы в тексте"/>
    <w:basedOn w:val="af9"/>
    <w:uiPriority w:val="99"/>
    <w:rsid w:val="00062469"/>
    <w:pPr>
      <w:tabs>
        <w:tab w:val="left" w:pos="900"/>
      </w:tabs>
      <w:ind w:left="900" w:hanging="900"/>
    </w:pPr>
  </w:style>
  <w:style w:type="paragraph" w:customStyle="1" w:styleId="220">
    <w:name w:val="Основной текст 22"/>
    <w:basedOn w:val="a"/>
    <w:uiPriority w:val="99"/>
    <w:rsid w:val="0006246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ru-RU"/>
    </w:rPr>
  </w:style>
  <w:style w:type="paragraph" w:customStyle="1" w:styleId="aff5">
    <w:name w:val="Стиль"/>
    <w:uiPriority w:val="99"/>
    <w:rsid w:val="0006246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06246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uiPriority w:val="99"/>
    <w:rsid w:val="00062469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062469"/>
    <w:rPr>
      <w:rFonts w:ascii="Times New Roman" w:hAnsi="Times New Roman"/>
      <w:sz w:val="16"/>
    </w:rPr>
  </w:style>
  <w:style w:type="paragraph" w:customStyle="1" w:styleId="14">
    <w:name w:val="Абзац списка1"/>
    <w:basedOn w:val="a"/>
    <w:uiPriority w:val="99"/>
    <w:rsid w:val="00062469"/>
    <w:pPr>
      <w:ind w:left="720"/>
      <w:contextualSpacing/>
    </w:pPr>
    <w:rPr>
      <w:sz w:val="24"/>
      <w:szCs w:val="24"/>
      <w:lang w:eastAsia="ru-RU"/>
    </w:rPr>
  </w:style>
  <w:style w:type="paragraph" w:customStyle="1" w:styleId="style13226421530000000171msonormal">
    <w:name w:val="style_13226421530000000171msonormal"/>
    <w:basedOn w:val="a"/>
    <w:uiPriority w:val="99"/>
    <w:rsid w:val="0006246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62469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62469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15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40.html" TargetMode="External"/><Relationship Id="rId13" Type="http://schemas.openxmlformats.org/officeDocument/2006/relationships/hyperlink" Target="http://www.iprbookshop.ru/83144.html" TargetMode="External"/><Relationship Id="rId18" Type="http://schemas.openxmlformats.org/officeDocument/2006/relationships/hyperlink" Target="http://www.iprbookshop.ru/81747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84355.html" TargetMode="External"/><Relationship Id="rId34" Type="http://schemas.openxmlformats.org/officeDocument/2006/relationships/hyperlink" Target="http://www.consultant.ru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6831.html" TargetMode="External"/><Relationship Id="rId17" Type="http://schemas.openxmlformats.org/officeDocument/2006/relationships/hyperlink" Target="http://www.iprbookshop.ru/83130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573.html" TargetMode="External"/><Relationship Id="rId20" Type="http://schemas.openxmlformats.org/officeDocument/2006/relationships/hyperlink" Target="https://www.iprbookshop.ru/102270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2701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s://www.iprbookshop.ru/97380.html" TargetMode="External"/><Relationship Id="rId40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1705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s://www.iprbookshop.ru/97340.html" TargetMode="External"/><Relationship Id="rId10" Type="http://schemas.openxmlformats.org/officeDocument/2006/relationships/hyperlink" Target="http://www.iprbookshop.ru/12699.html" TargetMode="External"/><Relationship Id="rId19" Type="http://schemas.openxmlformats.org/officeDocument/2006/relationships/hyperlink" Target="https://www.iprbookshop.ru/100493.html" TargetMode="External"/><Relationship Id="rId31" Type="http://schemas.openxmlformats.org/officeDocument/2006/relationships/hyperlink" Target="http://nasledie.enip.ras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2282.html" TargetMode="External"/><Relationship Id="rId14" Type="http://schemas.openxmlformats.org/officeDocument/2006/relationships/hyperlink" Target="http://www.iprbookshop.ru/99991.html" TargetMode="External"/><Relationship Id="rId22" Type="http://schemas.openxmlformats.org/officeDocument/2006/relationships/hyperlink" Target="http://www.iprbookshop.ru/102273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s://www.iprbookshop.ru/epd-reader?publicationId=10334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51</Pages>
  <Words>17881</Words>
  <Characters>101923</Characters>
  <Application>Microsoft Office Word</Application>
  <DocSecurity>0</DocSecurity>
  <Lines>849</Lines>
  <Paragraphs>239</Paragraphs>
  <ScaleCrop>false</ScaleCrop>
  <Company>Krokoz™</Company>
  <LinksUpToDate>false</LinksUpToDate>
  <CharactersWithSpaces>119565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33</cp:revision>
  <cp:lastPrinted>2016-11-25T07:14:00Z</cp:lastPrinted>
  <dcterms:created xsi:type="dcterms:W3CDTF">2021-06-30T18:13:00Z</dcterms:created>
  <dcterms:modified xsi:type="dcterms:W3CDTF">2022-09-09T08:42:00Z</dcterms:modified>
</cp:coreProperties>
</file>